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B8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Dear Couple,</w:t>
      </w:r>
    </w:p>
    <w:p w14:paraId="386238E5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2B2D7625" w14:textId="355F4DA2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For the sake of your marriage and your family, we applaud you for your interest regarding the Retrouvaille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>®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(REH-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tro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-v-eye) Program. Retrouvaille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>®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, a Catholic-Christian not-for-profit organization, is an intense three-month marriage renewal program, open to a husband and wife of any faith or no faith at all. Our sole purpose is to help and heal troubled marriages. According to a recent study, 75% of the couples who complete the entire three-month program were still together five years after having completed the program. This program offers hope to shattered marriages by helping spouses re-awaken the love, trust, and commitment that originally brought them together.</w:t>
      </w:r>
      <w:r>
        <w:rPr>
          <w:rFonts w:ascii="Helvetica" w:hAnsi="Helvetica"/>
          <w:sz w:val="25"/>
          <w:szCs w:val="25"/>
          <w:shd w:val="clear" w:color="auto" w:fill="FFFFFF"/>
        </w:rPr>
        <w:t xml:space="preserve">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Note: The Retrouvaille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>®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P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rogram is not designed nor intended for couples in a co-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habitating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relationship. </w:t>
      </w:r>
    </w:p>
    <w:p w14:paraId="0A1A31D3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29F630F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The next 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Retrouvaille of Orange </w:t>
      </w:r>
      <w:proofErr w:type="spellStart"/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>Coast</w:t>
      </w:r>
      <w:proofErr w:type="spellEnd"/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 Program in SPANISH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nl-NL"/>
        </w:rPr>
        <w:t>begins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nl-NL"/>
        </w:rPr>
        <w:t>: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4C127E1" w14:textId="77777777" w:rsidR="00660686" w:rsidRDefault="00000000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sz w:val="25"/>
          <w:szCs w:val="25"/>
          <w:shd w:val="clear" w:color="auto" w:fill="FFFFFF"/>
        </w:rPr>
        <w:t xml:space="preserve">Friday,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 xml:space="preserve">MAY 29th, 2026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and will be held at: </w:t>
      </w:r>
    </w:p>
    <w:p w14:paraId="3934BE45" w14:textId="77777777" w:rsidR="000574E5" w:rsidRDefault="000574E5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A1E696C" w14:textId="015F5B9D" w:rsidR="000574E5" w:rsidRDefault="000574E5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Holiday Inn Santa Ana Orange County Airport</w:t>
      </w:r>
    </w:p>
    <w:p w14:paraId="0D958C5A" w14:textId="3D360D38" w:rsidR="000574E5" w:rsidRDefault="000574E5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2726 S. Grand Avenue</w:t>
      </w:r>
    </w:p>
    <w:p w14:paraId="6123CCC3" w14:textId="0E55D33D" w:rsidR="00660686" w:rsidRDefault="00000000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Santa Ana, CA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44EE61E4" w14:textId="77777777" w:rsidR="000574E5" w:rsidRDefault="000574E5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35732F81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Check-in time is at 6:30 p.m. </w:t>
      </w:r>
    </w:p>
    <w:p w14:paraId="1EF2397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(program starts promptly at 8:00 p.m.) </w:t>
      </w:r>
    </w:p>
    <w:p w14:paraId="4D93364A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and ending on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 Sunday, MAY 31st,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pt-PT"/>
        </w:rPr>
        <w:t>at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pt-PT"/>
        </w:rPr>
        <w:t xml:space="preserve"> 5:00 p.m.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2396873B" w14:textId="6BAE1D43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Please note it is a weekend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2-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night stay at the hotel. </w:t>
      </w:r>
    </w:p>
    <w:p w14:paraId="60CEADCF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73EED40F" w14:textId="513EBB56" w:rsidR="00660686" w:rsidRDefault="000574E5">
      <w:pPr>
        <w:pStyle w:val="Default"/>
        <w:spacing w:before="0" w:line="240" w:lineRule="auto"/>
        <w:jc w:val="both"/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Non-Refundable Deposit/</w:t>
      </w:r>
      <w:r w:rsidR="00000000"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 xml:space="preserve">Registration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F</w:t>
      </w:r>
      <w:r w:rsidR="00000000"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ee:  $600/per couple   </w:t>
      </w:r>
    </w:p>
    <w:p w14:paraId="0DA913BE" w14:textId="5254AAB2" w:rsidR="000574E5" w:rsidRPr="000574E5" w:rsidRDefault="000574E5">
      <w:pPr>
        <w:pStyle w:val="Default"/>
        <w:spacing w:before="0" w:line="240" w:lineRule="auto"/>
        <w:jc w:val="both"/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</w:pPr>
      <w:r w:rsidRPr="000574E5"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  <w:t>Total Cost:</w:t>
      </w:r>
      <w:r w:rsidRPr="000574E5"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  <w:tab/>
        <w:t>$1,200/per couple (includes the Deposit/Registration Fee)</w:t>
      </w:r>
    </w:p>
    <w:p w14:paraId="3483E710" w14:textId="77777777" w:rsidR="000574E5" w:rsidRPr="000574E5" w:rsidRDefault="000574E5">
      <w:pPr>
        <w:pStyle w:val="Default"/>
        <w:spacing w:before="0" w:line="240" w:lineRule="auto"/>
        <w:jc w:val="both"/>
        <w:rPr>
          <w:rFonts w:ascii="Helvetica" w:hAnsi="Helvetica"/>
          <w:b/>
          <w:bCs/>
          <w:color w:val="242424"/>
          <w:sz w:val="25"/>
          <w:szCs w:val="25"/>
          <w:u w:val="single" w:color="242424"/>
          <w:shd w:val="clear" w:color="auto" w:fill="FFFFFF"/>
        </w:rPr>
      </w:pPr>
      <w:r w:rsidRPr="000574E5">
        <w:rPr>
          <w:rFonts w:ascii="Helvetica" w:hAnsi="Helvetica"/>
          <w:b/>
          <w:bCs/>
          <w:color w:val="242424"/>
          <w:sz w:val="25"/>
          <w:szCs w:val="25"/>
          <w:u w:val="single" w:color="242424"/>
          <w:shd w:val="clear" w:color="auto" w:fill="FFFFFF"/>
        </w:rPr>
        <w:t>The balance of $600 is due by May 28, 2026.</w:t>
      </w:r>
    </w:p>
    <w:p w14:paraId="2C4A38F0" w14:textId="3CBCDD55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See below if paying by check or credit card. </w:t>
      </w:r>
    </w:p>
    <w:p w14:paraId="367721D6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359CFA2" w14:textId="1A76DB91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The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6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Post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-Weekend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Sessions in SPANISH are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held every other Saturday, and are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a continuation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and part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of the Retrouvaille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>®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Program and will be held in Orange, CA beginning </w:t>
      </w:r>
      <w:r w:rsid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on June 7, 2026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with a 12:45pm check-in. Session starts promptly at 1:00pm and goes until 5:00pm.</w:t>
      </w:r>
    </w:p>
    <w:p w14:paraId="777F38DD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66B56D45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It is recommended that you register as soon as possible as the date fills up fast. If you would like to register, please follow the instructions below. </w:t>
      </w:r>
    </w:p>
    <w:p w14:paraId="592DDAFD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4F36FD77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If you have questions, please call (714) 306-6469. It's easy to register! </w:t>
      </w:r>
    </w:p>
    <w:p w14:paraId="0BA6AB1B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3FEDB5D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lastRenderedPageBreak/>
        <w:t>If using a credit card, just click on this link:</w:t>
      </w:r>
      <w:r>
        <w:rPr>
          <w:rFonts w:ascii="Helvetica" w:eastAsia="Helvetica" w:hAnsi="Helvetica" w:cs="Helvetica"/>
          <w:noProof/>
          <w:color w:val="242424"/>
          <w:sz w:val="25"/>
          <w:szCs w:val="25"/>
          <w:u w:color="2424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57116761" wp14:editId="51B7D100">
            <wp:simplePos x="0" y="0"/>
            <wp:positionH relativeFrom="margin">
              <wp:posOffset>101186</wp:posOffset>
            </wp:positionH>
            <wp:positionV relativeFrom="line">
              <wp:posOffset>238759</wp:posOffset>
            </wp:positionV>
            <wp:extent cx="1340557" cy="13405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557" cy="13405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324D3C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2BC9D775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795B631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41F657E8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2297293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C15C75A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0A8D9866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0000EE"/>
          <w:sz w:val="25"/>
          <w:szCs w:val="25"/>
          <w:u w:val="single" w:color="0000ED"/>
          <w:shd w:val="clear" w:color="auto" w:fill="FFFFFF"/>
        </w:rPr>
      </w:pPr>
    </w:p>
    <w:p w14:paraId="751C2637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u w:color="0000ED"/>
          <w:shd w:val="clear" w:color="auto" w:fill="FFFFFF"/>
        </w:rPr>
      </w:pPr>
    </w:p>
    <w:p w14:paraId="53F30FC7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2EB1329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5EEF8B6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Make your check for registration payable to </w:t>
      </w:r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  <w:lang w:val="fr-FR"/>
        </w:rPr>
        <w:t xml:space="preserve">Retrouvaille of Orange </w:t>
      </w:r>
      <w:proofErr w:type="spellStart"/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  <w:lang w:val="fr-FR"/>
        </w:rPr>
        <w:t>Coast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 for $600 (non-refundable*), </w:t>
      </w:r>
    </w:p>
    <w:p w14:paraId="4BE144A9" w14:textId="77777777" w:rsidR="000574E5" w:rsidRDefault="000574E5">
      <w:pPr>
        <w:pStyle w:val="Default"/>
        <w:spacing w:before="0" w:line="240" w:lineRule="auto"/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Retrouvaille of Orange Coast</w:t>
      </w:r>
    </w:p>
    <w:p w14:paraId="26C3A425" w14:textId="0CD7BFAF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c/o Brian &amp; Dinah Chu </w:t>
      </w:r>
    </w:p>
    <w:p w14:paraId="3A7CDBFC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>18552 Mariposa Dr.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3102365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>Villa Park, CA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  92861 </w:t>
      </w:r>
    </w:p>
    <w:p w14:paraId="7D2AB327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A27DAB9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Your reservation will be confirmed by e-mail when payment is received. If you have questions or concerns, please call (</w:t>
      </w:r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</w:rPr>
        <w:t>714)306-6469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 or email: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"mailto:6011c@helpourmarriage.org"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</w:rPr>
        <w:t>6011c@helpourmarriage.org</w:t>
      </w:r>
      <w:r>
        <w:fldChar w:fldCharType="end"/>
      </w: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15FED948" w14:textId="77777777" w:rsidR="00660686" w:rsidRDefault="00660686">
      <w:pPr>
        <w:pStyle w:val="Default"/>
        <w:spacing w:before="0" w:line="240" w:lineRule="auto"/>
        <w:jc w:val="both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6CE24C1C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*PLEASE NOTE: Registration fee is NON-refundable. If for any reason you are unable to attend, your registration fee may be deferred to a later date (provided you attend within a one year time frame); transferred to another Retrouvaille Community to attend their Weekend Program; transferred to another couple as a gift; or at the discretion of Retrouvaille of Orange Coast, the registration fee may be eligible for consideration as a tax-deductible donation to Retrouvaille of Orange Coast. If you have any questions regarding the program or fees, please call us.</w:t>
      </w:r>
    </w:p>
    <w:p w14:paraId="408ECDC6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41790BA8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Thank you,</w:t>
      </w:r>
    </w:p>
    <w:p w14:paraId="5BC106FE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it-IT"/>
        </w:rPr>
        <w:t xml:space="preserve">Gary &amp; Berenice </w:t>
      </w:r>
      <w:proofErr w:type="spellStart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it-IT"/>
        </w:rPr>
        <w:t>Masciel</w:t>
      </w:r>
      <w:proofErr w:type="spellEnd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17362BBF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Orange </w:t>
      </w:r>
      <w:proofErr w:type="spellStart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fr-FR"/>
        </w:rPr>
        <w:t>Coast</w:t>
      </w:r>
      <w:proofErr w:type="spellEnd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 Retrouvaille Registration Couple</w:t>
      </w: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14390054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  <w:lang w:val="it-IT"/>
        </w:rPr>
      </w:pPr>
      <w:r>
        <w:rPr>
          <w:rStyle w:val="None"/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>714-306-6469</w:t>
      </w:r>
    </w:p>
    <w:p w14:paraId="69CE43FF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u w:val="single"/>
          <w:shd w:val="clear" w:color="auto" w:fill="FFFFFF"/>
        </w:rPr>
      </w:pPr>
      <w:r>
        <w:rPr>
          <w:rStyle w:val="None"/>
          <w:rFonts w:ascii="Helvetica" w:hAnsi="Helvetica"/>
          <w:sz w:val="25"/>
          <w:szCs w:val="25"/>
          <w:u w:val="single"/>
          <w:shd w:val="clear" w:color="auto" w:fill="FFFFFF"/>
        </w:rPr>
        <w:t>helpourmarriage.org</w:t>
      </w:r>
    </w:p>
    <w:p w14:paraId="2913714B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color w:val="FFFFFF"/>
          <w:u w:val="single" w:color="FFFFFF"/>
          <w:shd w:val="clear" w:color="auto" w:fill="FFFFFF"/>
        </w:rPr>
      </w:pPr>
      <w:r>
        <w:rPr>
          <w:rStyle w:val="None"/>
          <w:rFonts w:ascii="Helvetica" w:hAnsi="Helvetica"/>
          <w:sz w:val="25"/>
          <w:szCs w:val="25"/>
          <w:u w:val="single"/>
          <w:shd w:val="clear" w:color="auto" w:fill="FFFFFF"/>
        </w:rPr>
        <w:t>ayudanuestromatrimonio.org</w:t>
      </w:r>
    </w:p>
    <w:p w14:paraId="69EE140C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6D840D56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E009B8B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85C14B6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F9375A3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5714E13B" w14:textId="77777777" w:rsidR="00660686" w:rsidRDefault="00660686">
      <w:pPr>
        <w:pStyle w:val="Default"/>
        <w:spacing w:before="0" w:line="240" w:lineRule="auto"/>
      </w:pPr>
    </w:p>
    <w:sectPr w:rsidR="00660686">
      <w:headerReference w:type="default" r:id="rId7"/>
      <w:footerReference w:type="default" r:id="rId8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CDC5" w14:textId="77777777" w:rsidR="00F4419E" w:rsidRDefault="00F4419E">
      <w:r>
        <w:separator/>
      </w:r>
    </w:p>
  </w:endnote>
  <w:endnote w:type="continuationSeparator" w:id="0">
    <w:p w14:paraId="1A915FF9" w14:textId="77777777" w:rsidR="00F4419E" w:rsidRDefault="00F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AED7" w14:textId="77777777" w:rsidR="00660686" w:rsidRDefault="0066068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2330" w14:textId="77777777" w:rsidR="00F4419E" w:rsidRDefault="00F4419E">
      <w:r>
        <w:separator/>
      </w:r>
    </w:p>
  </w:footnote>
  <w:footnote w:type="continuationSeparator" w:id="0">
    <w:p w14:paraId="4D4038FA" w14:textId="77777777" w:rsidR="00F4419E" w:rsidRDefault="00F4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1386" w14:textId="77777777" w:rsidR="00660686" w:rsidRDefault="0066068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86"/>
    <w:rsid w:val="000574E5"/>
    <w:rsid w:val="003353F1"/>
    <w:rsid w:val="00660686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04399"/>
  <w15:docId w15:val="{16A05DFC-AE33-1C40-9D93-DCC6113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B36C6"/>
      <w:sz w:val="25"/>
      <w:szCs w:val="25"/>
      <w:u w:val="single" w:color="0B35C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T. Chu</cp:lastModifiedBy>
  <cp:revision>2</cp:revision>
  <dcterms:created xsi:type="dcterms:W3CDTF">2026-04-15T23:32:00Z</dcterms:created>
  <dcterms:modified xsi:type="dcterms:W3CDTF">2026-04-15T23:42:00Z</dcterms:modified>
</cp:coreProperties>
</file>