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624114" w14:textId="7E0BD4A6" w:rsidR="001E29B6" w:rsidRPr="00AD21AD" w:rsidRDefault="00AD21AD" w:rsidP="00D5213F">
      <w:pPr>
        <w:spacing w:after="0" w:line="240" w:lineRule="auto"/>
        <w:jc w:val="center"/>
        <w:rPr>
          <w:rFonts w:ascii="Fairwater Script" w:hAnsi="Fairwater Script"/>
          <w:b/>
          <w:bCs/>
          <w:color w:val="275317" w:themeColor="accent6" w:themeShade="80"/>
          <w:sz w:val="52"/>
          <w:szCs w:val="52"/>
        </w:rPr>
      </w:pPr>
      <w:r w:rsidRPr="00AD21AD">
        <w:rPr>
          <w:rFonts w:ascii="Avenir Next LT Pro" w:hAnsi="Avenir Next LT Pro"/>
          <w:noProof/>
          <w:color w:val="275317" w:themeColor="accent6" w:themeShade="80"/>
          <w:sz w:val="52"/>
          <w:szCs w:val="52"/>
          <w:u w:val="single"/>
        </w:rPr>
        <w:drawing>
          <wp:anchor distT="0" distB="0" distL="114300" distR="114300" simplePos="0" relativeHeight="251657215" behindDoc="1" locked="0" layoutInCell="1" allowOverlap="1" wp14:anchorId="38693A39" wp14:editId="261C2004">
            <wp:simplePos x="0" y="0"/>
            <wp:positionH relativeFrom="column">
              <wp:posOffset>-885825</wp:posOffset>
            </wp:positionH>
            <wp:positionV relativeFrom="paragraph">
              <wp:posOffset>-228600</wp:posOffset>
            </wp:positionV>
            <wp:extent cx="7943850" cy="742950"/>
            <wp:effectExtent l="0" t="0" r="0" b="0"/>
            <wp:wrapNone/>
            <wp:docPr id="1386303878" name="Picture 2" descr="Variety of books on shelves in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303878" name="Picture 1386303878" descr="Variety of books on shelves in library"/>
                    <pic:cNvPicPr/>
                  </pic:nvPicPr>
                  <pic:blipFill rotWithShape="1">
                    <a:blip r:embed="rId10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598"/>
                    <a:stretch/>
                  </pic:blipFill>
                  <pic:spPr bwMode="auto">
                    <a:xfrm>
                      <a:off x="0" y="0"/>
                      <a:ext cx="79438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13F" w:rsidRPr="00AD21AD">
        <w:rPr>
          <w:rFonts w:ascii="Fairwater Script" w:hAnsi="Fairwater Script"/>
          <w:b/>
          <w:bCs/>
          <w:color w:val="275317" w:themeColor="accent6" w:themeShade="80"/>
          <w:sz w:val="52"/>
          <w:szCs w:val="52"/>
        </w:rPr>
        <w:t>Laudato</w:t>
      </w:r>
      <w:r w:rsidR="00924E07" w:rsidRPr="00AD21AD">
        <w:rPr>
          <w:rFonts w:ascii="Fairwater Script" w:hAnsi="Fairwater Script"/>
          <w:b/>
          <w:bCs/>
          <w:color w:val="275317" w:themeColor="accent6" w:themeShade="80"/>
          <w:sz w:val="52"/>
          <w:szCs w:val="52"/>
        </w:rPr>
        <w:t xml:space="preserve"> </w:t>
      </w:r>
      <w:r w:rsidR="00D5213F" w:rsidRPr="00AD21AD">
        <w:rPr>
          <w:rFonts w:ascii="Fairwater Script" w:hAnsi="Fairwater Script"/>
          <w:b/>
          <w:bCs/>
          <w:color w:val="275317" w:themeColor="accent6" w:themeShade="80"/>
          <w:sz w:val="52"/>
          <w:szCs w:val="52"/>
        </w:rPr>
        <w:t>Si</w:t>
      </w:r>
      <w:r w:rsidR="00924E07" w:rsidRPr="00AD21AD">
        <w:rPr>
          <w:rFonts w:ascii="Fairwater Script" w:hAnsi="Fairwater Script"/>
          <w:b/>
          <w:bCs/>
          <w:color w:val="275317" w:themeColor="accent6" w:themeShade="80"/>
          <w:sz w:val="52"/>
          <w:szCs w:val="52"/>
        </w:rPr>
        <w:t>’</w:t>
      </w:r>
      <w:r w:rsidR="00D5213F" w:rsidRPr="00AD21AD">
        <w:rPr>
          <w:rFonts w:ascii="Fairwater Script" w:hAnsi="Fairwater Script"/>
          <w:b/>
          <w:bCs/>
          <w:color w:val="275317" w:themeColor="accent6" w:themeShade="80"/>
          <w:sz w:val="52"/>
          <w:szCs w:val="52"/>
        </w:rPr>
        <w:t xml:space="preserve"> Library</w:t>
      </w:r>
    </w:p>
    <w:p w14:paraId="108A5134" w14:textId="77777777" w:rsidR="00D5213F" w:rsidRPr="00B01D1F" w:rsidRDefault="00D5213F" w:rsidP="00D5213F">
      <w:pPr>
        <w:spacing w:after="0" w:line="240" w:lineRule="auto"/>
        <w:jc w:val="center"/>
        <w:rPr>
          <w:rFonts w:ascii="Aptos" w:hAnsi="Aptos"/>
          <w:b/>
          <w:bCs/>
        </w:rPr>
      </w:pPr>
    </w:p>
    <w:p w14:paraId="09647BC2" w14:textId="0AF6743B" w:rsidR="00D5213F" w:rsidRPr="005D664E" w:rsidRDefault="00D5213F" w:rsidP="005D664E">
      <w:pPr>
        <w:spacing w:after="0" w:line="240" w:lineRule="auto"/>
        <w:jc w:val="both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t xml:space="preserve">Want to learn more about how to help our planet or simply be inspired </w:t>
      </w:r>
      <w:r w:rsidR="00E05DEF" w:rsidRPr="005D664E">
        <w:rPr>
          <w:rFonts w:ascii="Avenir Next LT Pro" w:hAnsi="Avenir Next LT Pro"/>
        </w:rPr>
        <w:t xml:space="preserve">by stories of our Common Home?  Check out </w:t>
      </w:r>
      <w:r w:rsidR="00BA2D7E" w:rsidRPr="005D664E">
        <w:rPr>
          <w:rFonts w:ascii="Avenir Next LT Pro" w:hAnsi="Avenir Next LT Pro"/>
        </w:rPr>
        <w:t xml:space="preserve">a few of these suggestions (there’s even </w:t>
      </w:r>
      <w:r w:rsidR="00981689" w:rsidRPr="005D664E">
        <w:rPr>
          <w:rFonts w:ascii="Avenir Next LT Pro" w:hAnsi="Avenir Next LT Pro"/>
        </w:rPr>
        <w:t xml:space="preserve">out there </w:t>
      </w:r>
      <w:r w:rsidR="00BA2D7E" w:rsidRPr="005D664E">
        <w:rPr>
          <w:rFonts w:ascii="Avenir Next LT Pro" w:hAnsi="Avenir Next LT Pro"/>
        </w:rPr>
        <w:t>more than listed</w:t>
      </w:r>
      <w:r w:rsidR="00981689" w:rsidRPr="005D664E">
        <w:rPr>
          <w:rFonts w:ascii="Avenir Next LT Pro" w:hAnsi="Avenir Next LT Pro"/>
        </w:rPr>
        <w:t xml:space="preserve"> here</w:t>
      </w:r>
      <w:r w:rsidR="00BA2D7E" w:rsidRPr="005D664E">
        <w:rPr>
          <w:rFonts w:ascii="Avenir Next LT Pro" w:hAnsi="Avenir Next LT Pro"/>
        </w:rPr>
        <w:t>!)</w:t>
      </w:r>
      <w:r w:rsidR="00E05DEF" w:rsidRPr="005D664E">
        <w:rPr>
          <w:rFonts w:ascii="Avenir Next LT Pro" w:hAnsi="Avenir Next LT Pro"/>
        </w:rPr>
        <w:t xml:space="preserve"> and perhaps even take them outside to read while on your </w:t>
      </w:r>
      <w:r w:rsidR="00E05DEF" w:rsidRPr="005D664E">
        <w:rPr>
          <w:rFonts w:ascii="Avenir Next LT Pro" w:hAnsi="Avenir Next LT Pro"/>
          <w:b/>
          <w:bCs/>
        </w:rPr>
        <w:t>Creation Camino</w:t>
      </w:r>
      <w:r w:rsidR="00E05DEF" w:rsidRPr="005D664E">
        <w:rPr>
          <w:rFonts w:ascii="Avenir Next LT Pro" w:hAnsi="Avenir Next LT Pro"/>
        </w:rPr>
        <w:t xml:space="preserve">!  </w:t>
      </w:r>
      <w:r w:rsidR="005A0292" w:rsidRPr="005D664E">
        <w:rPr>
          <w:rFonts w:ascii="Avenir Next LT Pro" w:hAnsi="Avenir Next LT Pro"/>
        </w:rPr>
        <w:t xml:space="preserve"> You can purchase online or even better, through thrift or second-hand bookstores, or your local library.</w:t>
      </w:r>
    </w:p>
    <w:p w14:paraId="12804297" w14:textId="77777777" w:rsidR="00E05DEF" w:rsidRPr="005D664E" w:rsidRDefault="00E05DEF" w:rsidP="005D664E">
      <w:pPr>
        <w:spacing w:after="0" w:line="240" w:lineRule="auto"/>
        <w:jc w:val="both"/>
        <w:rPr>
          <w:rFonts w:ascii="Avenir Next LT Pro" w:hAnsi="Avenir Next LT Pro"/>
        </w:rPr>
      </w:pPr>
    </w:p>
    <w:p w14:paraId="34462067" w14:textId="63242E29" w:rsidR="00B01D1F" w:rsidRPr="005D664E" w:rsidRDefault="00E05DEF" w:rsidP="005D664E">
      <w:pPr>
        <w:spacing w:after="0" w:line="240" w:lineRule="auto"/>
        <w:jc w:val="both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t xml:space="preserve">Did you know that many public libraries also offer interesting workshops and eco events throughout the year?  </w:t>
      </w:r>
      <w:r w:rsidR="00D06D43" w:rsidRPr="005D664E">
        <w:rPr>
          <w:rFonts w:ascii="Avenir Next LT Pro" w:hAnsi="Avenir Next LT Pro"/>
        </w:rPr>
        <w:t xml:space="preserve">Some even have seed lending </w:t>
      </w:r>
      <w:r w:rsidR="009D06B6" w:rsidRPr="005D664E">
        <w:rPr>
          <w:rFonts w:ascii="Avenir Next LT Pro" w:hAnsi="Avenir Next LT Pro"/>
        </w:rPr>
        <w:t xml:space="preserve">to help start your own garden. </w:t>
      </w:r>
      <w:r w:rsidRPr="005D664E">
        <w:rPr>
          <w:rFonts w:ascii="Avenir Next LT Pro" w:hAnsi="Avenir Next LT Pro"/>
        </w:rPr>
        <w:t>And sharing books is not only free but eliminates waste by borrowing what we need</w:t>
      </w:r>
      <w:r w:rsidR="00B01D1F" w:rsidRPr="005D664E">
        <w:rPr>
          <w:rFonts w:ascii="Avenir Next LT Pro" w:hAnsi="Avenir Next LT Pro"/>
        </w:rPr>
        <w:t>.</w:t>
      </w:r>
      <w:r w:rsidR="00D06D43" w:rsidRPr="005D664E">
        <w:rPr>
          <w:rFonts w:ascii="Avenir Next LT Pro" w:hAnsi="Avenir Next LT Pro"/>
        </w:rPr>
        <w:t xml:space="preserve"> </w:t>
      </w:r>
    </w:p>
    <w:p w14:paraId="7EEB3506" w14:textId="384A3601" w:rsidR="005D664E" w:rsidRDefault="005D664E" w:rsidP="005D664E">
      <w:pPr>
        <w:spacing w:after="0" w:line="240" w:lineRule="auto"/>
        <w:jc w:val="both"/>
        <w:rPr>
          <w:rFonts w:ascii="Avenir Next LT Pro" w:hAnsi="Avenir Next LT Pro"/>
        </w:rPr>
      </w:pPr>
    </w:p>
    <w:p w14:paraId="4913AB9E" w14:textId="6EF67D7C" w:rsidR="00B01D1F" w:rsidRPr="005D664E" w:rsidRDefault="00D06D43" w:rsidP="005D664E">
      <w:pPr>
        <w:spacing w:after="0" w:line="240" w:lineRule="auto"/>
        <w:jc w:val="both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t xml:space="preserve">Learn more about how to sign up for a library card and to get connected to your local branch </w:t>
      </w:r>
      <w:hyperlink r:id="rId11" w:history="1">
        <w:r w:rsidRPr="005D664E">
          <w:rPr>
            <w:rStyle w:val="Hyperlink"/>
            <w:rFonts w:ascii="Avenir Next LT Pro" w:hAnsi="Avenir Next LT Pro"/>
          </w:rPr>
          <w:t>HERE</w:t>
        </w:r>
      </w:hyperlink>
      <w:r w:rsidRPr="005D664E">
        <w:rPr>
          <w:rFonts w:ascii="Avenir Next LT Pro" w:hAnsi="Avenir Next LT Pro"/>
        </w:rPr>
        <w:t xml:space="preserve">. </w:t>
      </w:r>
      <w:r w:rsidR="003305FF" w:rsidRPr="005D664E">
        <w:rPr>
          <w:rFonts w:ascii="Avenir Next LT Pro" w:hAnsi="Avenir Next LT Pro"/>
        </w:rPr>
        <w:t xml:space="preserve"> </w:t>
      </w:r>
      <w:r w:rsidR="00657406" w:rsidRPr="005D664E">
        <w:rPr>
          <w:rFonts w:ascii="Avenir Next LT Pro" w:hAnsi="Avenir Next LT Pro"/>
        </w:rPr>
        <w:t xml:space="preserve">You can even reserve a </w:t>
      </w:r>
      <w:hyperlink r:id="rId12" w:history="1">
        <w:r w:rsidR="00657406" w:rsidRPr="005D664E">
          <w:rPr>
            <w:rStyle w:val="Hyperlink"/>
            <w:rFonts w:ascii="Avenir Next LT Pro" w:hAnsi="Avenir Next LT Pro"/>
          </w:rPr>
          <w:t>CA State Park Pass</w:t>
        </w:r>
      </w:hyperlink>
      <w:r w:rsidR="00657406" w:rsidRPr="005D664E">
        <w:rPr>
          <w:rFonts w:ascii="Avenir Next LT Pro" w:hAnsi="Avenir Next LT Pro"/>
        </w:rPr>
        <w:t xml:space="preserve"> for free! </w:t>
      </w:r>
    </w:p>
    <w:p w14:paraId="2998B2C7" w14:textId="455B2017" w:rsidR="00E05DEF" w:rsidRPr="005D664E" w:rsidRDefault="00B01D1F" w:rsidP="005D664E">
      <w:pPr>
        <w:spacing w:after="0" w:line="240" w:lineRule="auto"/>
        <w:jc w:val="both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t>Happy Trails</w:t>
      </w:r>
      <w:r w:rsidR="00657406" w:rsidRPr="005D664E">
        <w:rPr>
          <w:rFonts w:ascii="Avenir Next LT Pro" w:hAnsi="Avenir Next LT Pro"/>
        </w:rPr>
        <w:t xml:space="preserve"> &amp; Happy Reading…</w:t>
      </w:r>
    </w:p>
    <w:p w14:paraId="4419F89E" w14:textId="77777777" w:rsidR="00D5213F" w:rsidRPr="005D664E" w:rsidRDefault="00D5213F" w:rsidP="001E29B6">
      <w:pPr>
        <w:spacing w:after="0" w:line="240" w:lineRule="auto"/>
        <w:rPr>
          <w:rFonts w:ascii="Avenir Next LT Pro" w:hAnsi="Avenir Next LT Pro"/>
          <w:b/>
          <w:bCs/>
        </w:rPr>
      </w:pPr>
    </w:p>
    <w:p w14:paraId="43A9B2FB" w14:textId="24968468" w:rsidR="001E29B6" w:rsidRPr="005D664E" w:rsidRDefault="001E29B6" w:rsidP="001E29B6">
      <w:pPr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t>Faith-inspired</w:t>
      </w:r>
    </w:p>
    <w:p w14:paraId="3160388F" w14:textId="7181417F" w:rsidR="001E29B6" w:rsidRPr="005D664E" w:rsidRDefault="001E29B6" w:rsidP="001E29B6">
      <w:pPr>
        <w:spacing w:after="0" w:line="240" w:lineRule="auto"/>
        <w:rPr>
          <w:rFonts w:ascii="Avenir Next LT Pro" w:hAnsi="Avenir Next LT Pro"/>
        </w:rPr>
      </w:pPr>
      <w:hyperlink r:id="rId13" w:history="1">
        <w:r w:rsidRPr="005D664E">
          <w:rPr>
            <w:rStyle w:val="Hyperlink"/>
            <w:rFonts w:ascii="Avenir Next LT Pro" w:hAnsi="Avenir Next LT Pro"/>
          </w:rPr>
          <w:t>“Exploring Nature with the Saints”</w:t>
        </w:r>
      </w:hyperlink>
      <w:r w:rsidR="00F66597" w:rsidRPr="005D664E">
        <w:rPr>
          <w:rFonts w:ascii="Avenir Next LT Pro" w:hAnsi="Avenir Next LT Pro"/>
        </w:rPr>
        <w:t xml:space="preserve"> </w:t>
      </w:r>
      <w:hyperlink r:id="rId14" w:history="1">
        <w:r w:rsidRPr="005D664E">
          <w:rPr>
            <w:rStyle w:val="Hyperlink"/>
            <w:rFonts w:ascii="Avenir Next LT Pro" w:hAnsi="Avenir Next LT Pro"/>
          </w:rPr>
          <w:t>-Catholic Sprouts</w:t>
        </w:r>
      </w:hyperlink>
    </w:p>
    <w:p w14:paraId="7C4B2887" w14:textId="49D066D8" w:rsidR="006E6204" w:rsidRPr="005D664E" w:rsidRDefault="006E6204" w:rsidP="001E29B6">
      <w:pPr>
        <w:spacing w:after="0" w:line="240" w:lineRule="auto"/>
        <w:rPr>
          <w:rFonts w:ascii="Avenir Next LT Pro" w:hAnsi="Avenir Next LT Pro"/>
        </w:rPr>
      </w:pPr>
    </w:p>
    <w:p w14:paraId="5D19983E" w14:textId="42656445" w:rsidR="006E6204" w:rsidRPr="005D664E" w:rsidRDefault="006E6204" w:rsidP="001E29B6">
      <w:pPr>
        <w:spacing w:after="0" w:line="240" w:lineRule="auto"/>
        <w:rPr>
          <w:rFonts w:ascii="Avenir Next LT Pro" w:hAnsi="Avenir Next LT Pro"/>
        </w:rPr>
      </w:pPr>
      <w:hyperlink r:id="rId15" w:history="1">
        <w:r w:rsidRPr="005D664E">
          <w:rPr>
            <w:rStyle w:val="Hyperlink"/>
            <w:rFonts w:ascii="Avenir Next LT Pro" w:hAnsi="Avenir Next LT Pro"/>
          </w:rPr>
          <w:t>“Our Lady’s Bugs: An Easy to Read Book”-Veronica A. Ryan</w:t>
        </w:r>
      </w:hyperlink>
    </w:p>
    <w:p w14:paraId="4CA142F3" w14:textId="77777777" w:rsidR="00BE186B" w:rsidRPr="005D664E" w:rsidRDefault="00BE186B" w:rsidP="001E29B6">
      <w:pPr>
        <w:spacing w:after="0" w:line="240" w:lineRule="auto"/>
        <w:rPr>
          <w:rFonts w:ascii="Avenir Next LT Pro" w:hAnsi="Avenir Next LT Pro"/>
        </w:rPr>
      </w:pPr>
    </w:p>
    <w:p w14:paraId="4503A3E7" w14:textId="0FC7BB4B" w:rsidR="00BE186B" w:rsidRPr="005D664E" w:rsidRDefault="00BE186B" w:rsidP="001E29B6">
      <w:pPr>
        <w:spacing w:after="0" w:line="240" w:lineRule="auto"/>
        <w:rPr>
          <w:rFonts w:ascii="Avenir Next LT Pro" w:hAnsi="Avenir Next LT Pro"/>
        </w:rPr>
      </w:pPr>
      <w:hyperlink r:id="rId16" w:history="1">
        <w:r w:rsidRPr="005D664E">
          <w:rPr>
            <w:rStyle w:val="Hyperlink"/>
            <w:rFonts w:ascii="Avenir Next LT Pro" w:hAnsi="Avenir Next LT Pro"/>
          </w:rPr>
          <w:t>“Our Lady’s Garden: A Parent-Child Reader” -Veronica A. Ryan</w:t>
        </w:r>
      </w:hyperlink>
    </w:p>
    <w:p w14:paraId="2EF4C596" w14:textId="723A9737" w:rsidR="00C96E28" w:rsidRPr="005D664E" w:rsidRDefault="00C96E28" w:rsidP="001E29B6">
      <w:pPr>
        <w:spacing w:after="0" w:line="240" w:lineRule="auto"/>
        <w:rPr>
          <w:rFonts w:ascii="Avenir Next LT Pro" w:hAnsi="Avenir Next LT Pro"/>
        </w:rPr>
      </w:pPr>
    </w:p>
    <w:p w14:paraId="32E5788C" w14:textId="7D9D5164" w:rsidR="00C96E28" w:rsidRPr="005D664E" w:rsidRDefault="00C96E28" w:rsidP="001E29B6">
      <w:pPr>
        <w:spacing w:after="0" w:line="240" w:lineRule="auto"/>
        <w:rPr>
          <w:rFonts w:ascii="Avenir Next LT Pro" w:hAnsi="Avenir Next LT Pro"/>
        </w:rPr>
      </w:pPr>
      <w:hyperlink r:id="rId17" w:history="1">
        <w:r w:rsidRPr="005D664E">
          <w:rPr>
            <w:rStyle w:val="Hyperlink"/>
            <w:rFonts w:ascii="Avenir Next LT Pro" w:hAnsi="Avenir Next LT Pro"/>
          </w:rPr>
          <w:t>“My Mama’s Garden”-Mary Williams</w:t>
        </w:r>
      </w:hyperlink>
    </w:p>
    <w:p w14:paraId="05EB99E5" w14:textId="50110928" w:rsidR="00B54CAF" w:rsidRPr="005D664E" w:rsidRDefault="00B54CAF" w:rsidP="001E29B6">
      <w:pPr>
        <w:spacing w:after="0" w:line="240" w:lineRule="auto"/>
        <w:rPr>
          <w:rFonts w:ascii="Avenir Next LT Pro" w:hAnsi="Avenir Next LT Pro"/>
        </w:rPr>
      </w:pPr>
    </w:p>
    <w:p w14:paraId="33A8FC73" w14:textId="605D2600" w:rsidR="00B54CAF" w:rsidRPr="005D664E" w:rsidRDefault="00B54CAF" w:rsidP="001E29B6">
      <w:pPr>
        <w:spacing w:after="0" w:line="240" w:lineRule="auto"/>
        <w:rPr>
          <w:rFonts w:ascii="Avenir Next LT Pro" w:hAnsi="Avenir Next LT Pro"/>
        </w:rPr>
      </w:pPr>
      <w:hyperlink r:id="rId18" w:history="1">
        <w:r w:rsidRPr="005D664E">
          <w:rPr>
            <w:rStyle w:val="Hyperlink"/>
            <w:rFonts w:ascii="Avenir Next LT Pro" w:hAnsi="Avenir Next LT Pro"/>
          </w:rPr>
          <w:t>“A Garden for Mary”-Neena Gaynor</w:t>
        </w:r>
      </w:hyperlink>
    </w:p>
    <w:p w14:paraId="242ECA17" w14:textId="77777777" w:rsidR="007A654C" w:rsidRPr="005D664E" w:rsidRDefault="007A654C" w:rsidP="007A654C">
      <w:pPr>
        <w:tabs>
          <w:tab w:val="left" w:pos="3945"/>
          <w:tab w:val="left" w:pos="4095"/>
        </w:tabs>
        <w:spacing w:after="0" w:line="240" w:lineRule="auto"/>
        <w:rPr>
          <w:rFonts w:ascii="Avenir Next LT Pro" w:hAnsi="Avenir Next LT Pro"/>
        </w:rPr>
      </w:pPr>
    </w:p>
    <w:p w14:paraId="6ADCEA22" w14:textId="35A8B4D9" w:rsidR="007A654C" w:rsidRPr="005D664E" w:rsidRDefault="007A654C" w:rsidP="007A654C">
      <w:pPr>
        <w:tabs>
          <w:tab w:val="left" w:pos="3945"/>
          <w:tab w:val="left" w:pos="4095"/>
        </w:tabs>
        <w:spacing w:after="0" w:line="240" w:lineRule="auto"/>
        <w:rPr>
          <w:rFonts w:ascii="Avenir Next LT Pro" w:hAnsi="Avenir Next LT Pro"/>
        </w:rPr>
      </w:pPr>
      <w:hyperlink r:id="rId19" w:history="1">
        <w:r w:rsidRPr="005D664E">
          <w:rPr>
            <w:rStyle w:val="Hyperlink"/>
            <w:rFonts w:ascii="Avenir Next LT Pro" w:hAnsi="Avenir Next LT Pro"/>
          </w:rPr>
          <w:t>“Farming &amp; Homesteading with the Saints” -Andie Andrews Eisenberg</w:t>
        </w:r>
        <w:r w:rsidRPr="005D664E">
          <w:rPr>
            <w:rStyle w:val="Hyperlink"/>
            <w:rFonts w:ascii="Avenir Next LT Pro" w:hAnsi="Avenir Next LT Pro"/>
          </w:rPr>
          <w:tab/>
        </w:r>
      </w:hyperlink>
    </w:p>
    <w:p w14:paraId="6C0B76F3" w14:textId="77777777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</w:p>
    <w:p w14:paraId="24AAA280" w14:textId="511D2F92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  <w:hyperlink r:id="rId20" w:history="1">
        <w:r w:rsidRPr="005D664E">
          <w:rPr>
            <w:rStyle w:val="Hyperlink"/>
            <w:rFonts w:ascii="Avenir Next LT Pro" w:hAnsi="Avenir Next LT Pro"/>
          </w:rPr>
          <w:t>“Saint Francis” by: Brian Wildsmith</w:t>
        </w:r>
      </w:hyperlink>
      <w:r w:rsidRPr="005D664E">
        <w:rPr>
          <w:rFonts w:ascii="Avenir Next LT Pro" w:hAnsi="Avenir Next LT Pro"/>
        </w:rPr>
        <w:t xml:space="preserve"> </w:t>
      </w:r>
    </w:p>
    <w:p w14:paraId="12988251" w14:textId="77777777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</w:p>
    <w:p w14:paraId="4EE76879" w14:textId="5779DEF0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  <w:hyperlink r:id="rId21" w:history="1">
        <w:r w:rsidRPr="005D664E">
          <w:rPr>
            <w:rStyle w:val="Hyperlink"/>
            <w:rFonts w:ascii="Avenir Next LT Pro" w:hAnsi="Avenir Next LT Pro"/>
          </w:rPr>
          <w:t xml:space="preserve">“The Song of St. Francis” -Tomie </w:t>
        </w:r>
        <w:proofErr w:type="spellStart"/>
        <w:r w:rsidR="00717628" w:rsidRPr="005D664E">
          <w:rPr>
            <w:rStyle w:val="Hyperlink"/>
            <w:rFonts w:ascii="Avenir Next LT Pro" w:hAnsi="Avenir Next LT Pro"/>
          </w:rPr>
          <w:t>d</w:t>
        </w:r>
        <w:r w:rsidRPr="005D664E">
          <w:rPr>
            <w:rStyle w:val="Hyperlink"/>
            <w:rFonts w:ascii="Avenir Next LT Pro" w:hAnsi="Avenir Next LT Pro"/>
          </w:rPr>
          <w:t>ePaola</w:t>
        </w:r>
        <w:proofErr w:type="spellEnd"/>
      </w:hyperlink>
      <w:r w:rsidRPr="005D664E">
        <w:rPr>
          <w:rFonts w:ascii="Avenir Next LT Pro" w:hAnsi="Avenir Next LT Pro"/>
        </w:rPr>
        <w:t xml:space="preserve"> </w:t>
      </w:r>
    </w:p>
    <w:p w14:paraId="372137B9" w14:textId="77777777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</w:p>
    <w:p w14:paraId="5710AB3C" w14:textId="7ECDBCBE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  <w:hyperlink r:id="rId22" w:history="1">
        <w:r w:rsidRPr="005D664E">
          <w:rPr>
            <w:rStyle w:val="Hyperlink"/>
            <w:rFonts w:ascii="Avenir Next LT Pro" w:hAnsi="Avenir Next LT Pro"/>
          </w:rPr>
          <w:t xml:space="preserve">“Brother Franics of Assisi” -Tomie </w:t>
        </w:r>
        <w:proofErr w:type="spellStart"/>
        <w:r w:rsidR="00717628" w:rsidRPr="005D664E">
          <w:rPr>
            <w:rStyle w:val="Hyperlink"/>
            <w:rFonts w:ascii="Avenir Next LT Pro" w:hAnsi="Avenir Next LT Pro"/>
          </w:rPr>
          <w:t>d</w:t>
        </w:r>
        <w:r w:rsidRPr="005D664E">
          <w:rPr>
            <w:rStyle w:val="Hyperlink"/>
            <w:rFonts w:ascii="Avenir Next LT Pro" w:hAnsi="Avenir Next LT Pro"/>
          </w:rPr>
          <w:t>ePaola</w:t>
        </w:r>
        <w:proofErr w:type="spellEnd"/>
      </w:hyperlink>
    </w:p>
    <w:p w14:paraId="39567B3B" w14:textId="56EC1E3C" w:rsidR="00F66597" w:rsidRPr="005D664E" w:rsidRDefault="00F66597" w:rsidP="001E29B6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Brother-Sister-Moon-Katherine-Paterson/dp/0811877345/ref=pd_sbs_d_sccl_2_8/138-9400402-7466126?pd_rd_w=sS1rn&amp;content-id=amzn1.sym.ad06c767-be16-47a3-89d3-049eb4254aa7&amp;pf_rd_p=ad06c767-be16-47a3-89d3-049eb4254aa7&amp;pf_rd_r=FA0G6V56AF0XN8YGP7FR&amp;pd_rd_wg=inKOi&amp;pd_rd_r=e2e6cd77-f509-48bb-a47a-d6a9cd906580&amp;pd_rd_i=0811877345&amp;psc=1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</w:p>
    <w:p w14:paraId="4BAF5DB7" w14:textId="1F3C04C2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  <w:r w:rsidRPr="005D664E">
        <w:rPr>
          <w:rStyle w:val="Hyperlink"/>
          <w:rFonts w:ascii="Avenir Next LT Pro" w:hAnsi="Avenir Next LT Pro"/>
        </w:rPr>
        <w:t>“Brother Sun, Sister Moon”-Katherine Paterson</w:t>
      </w:r>
      <w:r w:rsidRPr="005D664E">
        <w:rPr>
          <w:rFonts w:ascii="Avenir Next LT Pro" w:hAnsi="Avenir Next LT Pro"/>
        </w:rPr>
        <w:fldChar w:fldCharType="end"/>
      </w:r>
      <w:r w:rsidRPr="005D664E">
        <w:rPr>
          <w:rFonts w:ascii="Avenir Next LT Pro" w:hAnsi="Avenir Next LT Pro"/>
        </w:rPr>
        <w:t xml:space="preserve"> </w:t>
      </w:r>
    </w:p>
    <w:p w14:paraId="26426876" w14:textId="77777777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</w:p>
    <w:p w14:paraId="25B1690F" w14:textId="4836D031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  <w:hyperlink r:id="rId23" w:history="1">
        <w:r w:rsidRPr="005D664E">
          <w:rPr>
            <w:rStyle w:val="Hyperlink"/>
            <w:rFonts w:ascii="Avenir Next LT Pro" w:hAnsi="Avenir Next LT Pro"/>
          </w:rPr>
          <w:t>“St. Francis &amp; the Animals: A Mother Bird’s Story” -Phil Gallery</w:t>
        </w:r>
      </w:hyperlink>
    </w:p>
    <w:p w14:paraId="2A48C44E" w14:textId="77777777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</w:p>
    <w:p w14:paraId="0A0127A4" w14:textId="43AEF6D7" w:rsidR="00F66597" w:rsidRPr="005D664E" w:rsidRDefault="001E29B6" w:rsidP="001E29B6">
      <w:pPr>
        <w:spacing w:after="0" w:line="240" w:lineRule="auto"/>
        <w:rPr>
          <w:rFonts w:ascii="Avenir Next LT Pro" w:hAnsi="Avenir Next LT Pro"/>
        </w:rPr>
      </w:pPr>
      <w:hyperlink r:id="rId24" w:history="1">
        <w:r w:rsidRPr="005D664E">
          <w:rPr>
            <w:rStyle w:val="Hyperlink"/>
            <w:rFonts w:ascii="Avenir Next LT Pro" w:hAnsi="Avenir Next LT Pro"/>
          </w:rPr>
          <w:t>“The Tale of the Three Trees”</w:t>
        </w:r>
        <w:r w:rsidR="00F66597" w:rsidRPr="005D664E">
          <w:rPr>
            <w:rStyle w:val="Hyperlink"/>
            <w:rFonts w:ascii="Avenir Next LT Pro" w:hAnsi="Avenir Next LT Pro"/>
          </w:rPr>
          <w:t xml:space="preserve"> </w:t>
        </w:r>
        <w:r w:rsidRPr="005D664E">
          <w:rPr>
            <w:rStyle w:val="Hyperlink"/>
            <w:rFonts w:ascii="Avenir Next LT Pro" w:hAnsi="Avenir Next LT Pro"/>
          </w:rPr>
          <w:t>-Angela Elwell Hunt</w:t>
        </w:r>
      </w:hyperlink>
    </w:p>
    <w:p w14:paraId="131A4CCC" w14:textId="77777777" w:rsidR="00FF5C4E" w:rsidRPr="005D664E" w:rsidRDefault="00FF5C4E" w:rsidP="001E29B6">
      <w:pPr>
        <w:spacing w:after="0" w:line="240" w:lineRule="auto"/>
        <w:rPr>
          <w:rFonts w:ascii="Avenir Next LT Pro" w:hAnsi="Avenir Next LT Pro"/>
          <w:b/>
          <w:bCs/>
        </w:rPr>
      </w:pPr>
    </w:p>
    <w:p w14:paraId="3CA80804" w14:textId="77777777" w:rsidR="00372791" w:rsidRDefault="00372791" w:rsidP="001E29B6">
      <w:pPr>
        <w:spacing w:after="0" w:line="240" w:lineRule="auto"/>
        <w:rPr>
          <w:rFonts w:ascii="Avenir Next LT Pro" w:hAnsi="Avenir Next LT Pro"/>
          <w:b/>
          <w:bCs/>
        </w:rPr>
      </w:pPr>
    </w:p>
    <w:p w14:paraId="37233B1A" w14:textId="5DA5CCA0" w:rsidR="007A654C" w:rsidRPr="005D664E" w:rsidRDefault="00FF5C4E" w:rsidP="001E29B6">
      <w:pPr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lastRenderedPageBreak/>
        <w:t>Farm to Table</w:t>
      </w:r>
    </w:p>
    <w:p w14:paraId="50C73CD7" w14:textId="757C565E" w:rsidR="005A0292" w:rsidRPr="005D664E" w:rsidRDefault="005A0292" w:rsidP="001E29B6">
      <w:pPr>
        <w:spacing w:after="0" w:line="240" w:lineRule="auto"/>
        <w:rPr>
          <w:rFonts w:ascii="Avenir Next LT Pro" w:hAnsi="Avenir Next LT Pro"/>
        </w:rPr>
      </w:pPr>
      <w:hyperlink r:id="rId25" w:anchor="idiq=31637701&amp;edition=18524197" w:history="1">
        <w:r w:rsidRPr="005D664E">
          <w:rPr>
            <w:rStyle w:val="Hyperlink"/>
            <w:rFonts w:ascii="Avenir Next LT Pro" w:hAnsi="Avenir Next LT Pro"/>
          </w:rPr>
          <w:t>“Plan, Cook, Eat!: A Children’s Cookbook” -Joe Archer &amp; Caroline Craig</w:t>
        </w:r>
      </w:hyperlink>
    </w:p>
    <w:p w14:paraId="2BE2E2FF" w14:textId="77777777" w:rsidR="00AF0D92" w:rsidRPr="005D664E" w:rsidRDefault="00AF0D92" w:rsidP="001E29B6">
      <w:pPr>
        <w:spacing w:after="0" w:line="240" w:lineRule="auto"/>
        <w:rPr>
          <w:rFonts w:ascii="Avenir Next LT Pro" w:hAnsi="Avenir Next LT Pro"/>
        </w:rPr>
      </w:pPr>
    </w:p>
    <w:p w14:paraId="2493814C" w14:textId="7CF3BA0F" w:rsidR="00AF0D92" w:rsidRPr="005D664E" w:rsidRDefault="00AF0D92" w:rsidP="001E29B6">
      <w:pPr>
        <w:spacing w:after="0" w:line="240" w:lineRule="auto"/>
        <w:rPr>
          <w:rFonts w:ascii="Avenir Next LT Pro" w:hAnsi="Avenir Next LT Pro"/>
        </w:rPr>
      </w:pPr>
      <w:hyperlink r:id="rId26" w:history="1">
        <w:r w:rsidRPr="005D664E">
          <w:rPr>
            <w:rStyle w:val="Hyperlink"/>
            <w:rFonts w:ascii="Avenir Next LT Pro" w:hAnsi="Avenir Next LT Pro"/>
          </w:rPr>
          <w:t>“Before we Eat: From Farm to Table” -Pat Brisson</w:t>
        </w:r>
      </w:hyperlink>
    </w:p>
    <w:p w14:paraId="112A48EA" w14:textId="77777777" w:rsidR="00ED4B8E" w:rsidRPr="005D664E" w:rsidRDefault="00ED4B8E" w:rsidP="001E29B6">
      <w:pPr>
        <w:spacing w:after="0" w:line="240" w:lineRule="auto"/>
        <w:rPr>
          <w:rFonts w:ascii="Avenir Next LT Pro" w:hAnsi="Avenir Next LT Pro"/>
        </w:rPr>
      </w:pPr>
    </w:p>
    <w:p w14:paraId="7A9BD1D9" w14:textId="74302562" w:rsidR="00ED4B8E" w:rsidRPr="005D664E" w:rsidRDefault="00ED4B8E" w:rsidP="00F80B41">
      <w:pPr>
        <w:tabs>
          <w:tab w:val="left" w:pos="6675"/>
        </w:tabs>
        <w:spacing w:after="0" w:line="240" w:lineRule="auto"/>
        <w:rPr>
          <w:rFonts w:ascii="Avenir Next LT Pro" w:hAnsi="Avenir Next LT Pro"/>
        </w:rPr>
      </w:pPr>
      <w:hyperlink r:id="rId27" w:history="1">
        <w:r w:rsidRPr="005D664E">
          <w:rPr>
            <w:rStyle w:val="Hyperlink"/>
            <w:rFonts w:ascii="Avenir Next LT Pro" w:hAnsi="Avenir Next LT Pro"/>
          </w:rPr>
          <w:t>“On the Farm at the Market” -G. Brian Karas</w:t>
        </w:r>
      </w:hyperlink>
      <w:r w:rsidR="00F80B41" w:rsidRPr="005D664E">
        <w:rPr>
          <w:rFonts w:ascii="Avenir Next LT Pro" w:hAnsi="Avenir Next LT Pro"/>
        </w:rPr>
        <w:tab/>
      </w:r>
    </w:p>
    <w:p w14:paraId="70E4EA0F" w14:textId="77777777" w:rsidR="00F80B41" w:rsidRPr="005D664E" w:rsidRDefault="00F80B41" w:rsidP="00F80B41">
      <w:pPr>
        <w:tabs>
          <w:tab w:val="left" w:pos="6675"/>
        </w:tabs>
        <w:spacing w:after="0" w:line="240" w:lineRule="auto"/>
        <w:rPr>
          <w:rFonts w:ascii="Avenir Next LT Pro" w:hAnsi="Avenir Next LT Pro"/>
        </w:rPr>
      </w:pPr>
    </w:p>
    <w:p w14:paraId="6CCF7DB0" w14:textId="692FECAF" w:rsidR="00F80B41" w:rsidRPr="005D664E" w:rsidRDefault="00F80B41" w:rsidP="00F80B41">
      <w:pPr>
        <w:tabs>
          <w:tab w:val="left" w:pos="6675"/>
        </w:tabs>
        <w:spacing w:after="0" w:line="240" w:lineRule="auto"/>
        <w:rPr>
          <w:rFonts w:ascii="Avenir Next LT Pro" w:hAnsi="Avenir Next LT Pro"/>
        </w:rPr>
      </w:pPr>
      <w:hyperlink r:id="rId28" w:history="1">
        <w:r w:rsidRPr="005D664E">
          <w:rPr>
            <w:rStyle w:val="Hyperlink"/>
            <w:rFonts w:ascii="Avenir Next LT Pro" w:hAnsi="Avenir Next LT Pro"/>
          </w:rPr>
          <w:t>“Fresh-Picked Poetry: A Day at the Farmers' Market” -Michelle Schaub</w:t>
        </w:r>
      </w:hyperlink>
    </w:p>
    <w:p w14:paraId="065C135B" w14:textId="77777777" w:rsidR="002A430C" w:rsidRPr="005D664E" w:rsidRDefault="002A430C" w:rsidP="001E29B6">
      <w:pPr>
        <w:spacing w:after="0" w:line="240" w:lineRule="auto"/>
        <w:rPr>
          <w:rFonts w:ascii="Avenir Next LT Pro" w:hAnsi="Avenir Next LT Pro"/>
          <w:b/>
          <w:bCs/>
        </w:rPr>
      </w:pPr>
    </w:p>
    <w:p w14:paraId="25DC56EC" w14:textId="43ED6C2F" w:rsidR="005A0292" w:rsidRPr="005D664E" w:rsidRDefault="00FF5C4E" w:rsidP="001E29B6">
      <w:pPr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t>Gardens &amp; Outdoor Inspiration</w:t>
      </w:r>
    </w:p>
    <w:p w14:paraId="520EEB35" w14:textId="09715318" w:rsidR="001E29B6" w:rsidRPr="005D664E" w:rsidRDefault="001E29B6" w:rsidP="001E29B6">
      <w:pPr>
        <w:spacing w:after="0" w:line="240" w:lineRule="auto"/>
        <w:rPr>
          <w:rFonts w:ascii="Avenir Next LT Pro" w:hAnsi="Avenir Next LT Pro"/>
        </w:rPr>
      </w:pPr>
      <w:hyperlink r:id="rId29" w:history="1">
        <w:r w:rsidRPr="005D664E">
          <w:rPr>
            <w:rStyle w:val="Hyperlink"/>
            <w:rFonts w:ascii="Avenir Next LT Pro" w:hAnsi="Avenir Next LT Pro"/>
          </w:rPr>
          <w:t>“The Tiny Seed”-Eric Carle</w:t>
        </w:r>
      </w:hyperlink>
    </w:p>
    <w:p w14:paraId="2CC2A789" w14:textId="392171A7" w:rsidR="0043357C" w:rsidRPr="005D664E" w:rsidRDefault="0043357C" w:rsidP="001E29B6">
      <w:pPr>
        <w:spacing w:after="0" w:line="240" w:lineRule="auto"/>
        <w:rPr>
          <w:rFonts w:ascii="Avenir Next LT Pro" w:hAnsi="Avenir Next LT Pro"/>
        </w:rPr>
      </w:pPr>
    </w:p>
    <w:p w14:paraId="5A8BD3B8" w14:textId="6C8E3CE4" w:rsidR="0043357C" w:rsidRPr="005D664E" w:rsidRDefault="0043357C" w:rsidP="001E29B6">
      <w:pPr>
        <w:spacing w:after="0" w:line="240" w:lineRule="auto"/>
        <w:rPr>
          <w:rFonts w:ascii="Avenir Next LT Pro" w:hAnsi="Avenir Next LT Pro"/>
        </w:rPr>
      </w:pPr>
      <w:hyperlink r:id="rId30" w:history="1">
        <w:r w:rsidRPr="005D664E">
          <w:rPr>
            <w:rStyle w:val="Hyperlink"/>
            <w:rFonts w:ascii="Avenir Next LT Pro" w:hAnsi="Avenir Next LT Pro"/>
          </w:rPr>
          <w:t>“Sunflower House”-Eve Bunting</w:t>
        </w:r>
      </w:hyperlink>
    </w:p>
    <w:p w14:paraId="3C4DB065" w14:textId="6D0D2AD3" w:rsidR="0043357C" w:rsidRPr="005D664E" w:rsidRDefault="0043357C" w:rsidP="001E29B6">
      <w:pPr>
        <w:spacing w:after="0" w:line="240" w:lineRule="auto"/>
        <w:rPr>
          <w:rFonts w:ascii="Avenir Next LT Pro" w:hAnsi="Avenir Next LT Pro"/>
        </w:rPr>
      </w:pPr>
    </w:p>
    <w:p w14:paraId="1DF3C27B" w14:textId="4EE8333A" w:rsidR="0043357C" w:rsidRPr="005D664E" w:rsidRDefault="0043357C" w:rsidP="001E29B6">
      <w:pPr>
        <w:spacing w:after="0" w:line="240" w:lineRule="auto"/>
        <w:rPr>
          <w:rFonts w:ascii="Avenir Next LT Pro" w:hAnsi="Avenir Next LT Pro"/>
        </w:rPr>
      </w:pPr>
      <w:hyperlink r:id="rId31" w:history="1">
        <w:r w:rsidRPr="005D664E">
          <w:rPr>
            <w:rStyle w:val="Hyperlink"/>
            <w:rFonts w:ascii="Avenir Next LT Pro" w:hAnsi="Avenir Next LT Pro"/>
          </w:rPr>
          <w:t>“Flower Garden” -Eve Bunting</w:t>
        </w:r>
      </w:hyperlink>
    </w:p>
    <w:p w14:paraId="7A34154B" w14:textId="77777777" w:rsidR="00E57F6F" w:rsidRPr="005D664E" w:rsidRDefault="00E57F6F" w:rsidP="001E29B6">
      <w:pPr>
        <w:spacing w:after="0" w:line="240" w:lineRule="auto"/>
        <w:rPr>
          <w:rFonts w:ascii="Avenir Next LT Pro" w:hAnsi="Avenir Next LT Pro"/>
        </w:rPr>
      </w:pPr>
    </w:p>
    <w:p w14:paraId="216240B9" w14:textId="5B1CAFC1" w:rsidR="001E29B6" w:rsidRPr="005D664E" w:rsidRDefault="001E29B6" w:rsidP="001E29B6">
      <w:pPr>
        <w:spacing w:after="0" w:line="240" w:lineRule="auto"/>
        <w:rPr>
          <w:rFonts w:ascii="Avenir Next LT Pro" w:hAnsi="Avenir Next LT Pro"/>
        </w:rPr>
      </w:pPr>
      <w:hyperlink r:id="rId32" w:history="1">
        <w:r w:rsidRPr="005D664E">
          <w:rPr>
            <w:rStyle w:val="Hyperlink"/>
            <w:rFonts w:ascii="Avenir Next LT Pro" w:hAnsi="Avenir Next LT Pro"/>
          </w:rPr>
          <w:t xml:space="preserve">“From Seed to Plant” </w:t>
        </w:r>
        <w:r w:rsidR="00E57F6F" w:rsidRPr="005D664E">
          <w:rPr>
            <w:rStyle w:val="Hyperlink"/>
            <w:rFonts w:ascii="Avenir Next LT Pro" w:hAnsi="Avenir Next LT Pro"/>
          </w:rPr>
          <w:t>-</w:t>
        </w:r>
        <w:r w:rsidRPr="005D664E">
          <w:rPr>
            <w:rStyle w:val="Hyperlink"/>
            <w:rFonts w:ascii="Avenir Next LT Pro" w:hAnsi="Avenir Next LT Pro"/>
          </w:rPr>
          <w:t>Gail Gibbons</w:t>
        </w:r>
      </w:hyperlink>
    </w:p>
    <w:p w14:paraId="03AC6635" w14:textId="77777777" w:rsidR="0043357C" w:rsidRPr="005D664E" w:rsidRDefault="0043357C" w:rsidP="001E29B6">
      <w:pPr>
        <w:spacing w:after="0" w:line="240" w:lineRule="auto"/>
        <w:rPr>
          <w:rFonts w:ascii="Avenir Next LT Pro" w:hAnsi="Avenir Next LT Pro"/>
        </w:rPr>
      </w:pPr>
    </w:p>
    <w:p w14:paraId="43321E0F" w14:textId="7ED0BAA6" w:rsidR="0043357C" w:rsidRPr="005D664E" w:rsidRDefault="0043357C" w:rsidP="001E29B6">
      <w:pPr>
        <w:spacing w:after="0" w:line="240" w:lineRule="auto"/>
        <w:rPr>
          <w:rFonts w:ascii="Avenir Next LT Pro" w:hAnsi="Avenir Next LT Pro"/>
        </w:rPr>
      </w:pPr>
      <w:hyperlink r:id="rId33" w:history="1">
        <w:r w:rsidRPr="005D664E">
          <w:rPr>
            <w:rStyle w:val="Hyperlink"/>
            <w:rFonts w:ascii="Avenir Next LT Pro" w:hAnsi="Avenir Next LT Pro"/>
          </w:rPr>
          <w:t>“Sun Bread” -Elisa Kleven</w:t>
        </w:r>
      </w:hyperlink>
    </w:p>
    <w:p w14:paraId="5C83C7C4" w14:textId="66336092" w:rsidR="00F714A3" w:rsidRPr="005D664E" w:rsidRDefault="00F714A3" w:rsidP="001E29B6">
      <w:pPr>
        <w:spacing w:after="0" w:line="240" w:lineRule="auto"/>
        <w:rPr>
          <w:rFonts w:ascii="Avenir Next LT Pro" w:hAnsi="Avenir Next LT Pro"/>
        </w:rPr>
      </w:pPr>
    </w:p>
    <w:p w14:paraId="6BACAF40" w14:textId="282EE193" w:rsidR="00F714A3" w:rsidRPr="005D664E" w:rsidRDefault="00F714A3" w:rsidP="001E29B6">
      <w:pPr>
        <w:spacing w:after="0" w:line="240" w:lineRule="auto"/>
        <w:rPr>
          <w:rFonts w:ascii="Avenir Next LT Pro" w:hAnsi="Avenir Next LT Pro"/>
        </w:rPr>
      </w:pPr>
      <w:hyperlink r:id="rId34" w:history="1">
        <w:r w:rsidRPr="005D664E">
          <w:rPr>
            <w:rStyle w:val="Hyperlink"/>
            <w:rFonts w:ascii="Avenir Next LT Pro" w:hAnsi="Avenir Next LT Pro"/>
          </w:rPr>
          <w:t>“The Gardner” -Sarah Steward</w:t>
        </w:r>
      </w:hyperlink>
      <w:r w:rsidRPr="005D664E">
        <w:rPr>
          <w:rFonts w:ascii="Avenir Next LT Pro" w:hAnsi="Avenir Next LT Pro"/>
        </w:rPr>
        <w:t xml:space="preserve"> </w:t>
      </w:r>
    </w:p>
    <w:p w14:paraId="13AF25B1" w14:textId="77777777" w:rsidR="00F714A3" w:rsidRPr="005D664E" w:rsidRDefault="00F714A3" w:rsidP="001E29B6">
      <w:pPr>
        <w:spacing w:after="0" w:line="240" w:lineRule="auto"/>
        <w:rPr>
          <w:rFonts w:ascii="Avenir Next LT Pro" w:hAnsi="Avenir Next LT Pro"/>
        </w:rPr>
      </w:pPr>
    </w:p>
    <w:p w14:paraId="1B9A73FA" w14:textId="77777777" w:rsidR="00F714A3" w:rsidRPr="005D664E" w:rsidRDefault="00F714A3" w:rsidP="00F714A3">
      <w:pPr>
        <w:spacing w:after="0" w:line="240" w:lineRule="auto"/>
        <w:rPr>
          <w:rFonts w:ascii="Avenir Next LT Pro" w:hAnsi="Avenir Next LT Pro"/>
        </w:rPr>
      </w:pPr>
      <w:hyperlink r:id="rId35" w:history="1">
        <w:r w:rsidRPr="005D664E">
          <w:rPr>
            <w:rStyle w:val="Hyperlink"/>
            <w:rFonts w:ascii="Avenir Next LT Pro" w:hAnsi="Avenir Next LT Pro"/>
          </w:rPr>
          <w:t>“</w:t>
        </w:r>
        <w:proofErr w:type="spellStart"/>
        <w:r w:rsidRPr="005D664E">
          <w:rPr>
            <w:rStyle w:val="Hyperlink"/>
            <w:rFonts w:ascii="Avenir Next LT Pro" w:hAnsi="Avenir Next LT Pro"/>
          </w:rPr>
          <w:t>Roxaboxen</w:t>
        </w:r>
        <w:proofErr w:type="spellEnd"/>
        <w:r w:rsidRPr="005D664E">
          <w:rPr>
            <w:rStyle w:val="Hyperlink"/>
            <w:rFonts w:ascii="Avenir Next LT Pro" w:hAnsi="Avenir Next LT Pro"/>
          </w:rPr>
          <w:t>” -Alice McLerran</w:t>
        </w:r>
      </w:hyperlink>
    </w:p>
    <w:p w14:paraId="0F5FF293" w14:textId="77777777" w:rsidR="00F714A3" w:rsidRPr="005D664E" w:rsidRDefault="00F714A3" w:rsidP="00F714A3">
      <w:pPr>
        <w:spacing w:after="0" w:line="240" w:lineRule="auto"/>
        <w:rPr>
          <w:rFonts w:ascii="Avenir Next LT Pro" w:hAnsi="Avenir Next LT Pro"/>
        </w:rPr>
      </w:pPr>
    </w:p>
    <w:p w14:paraId="27F1EEC3" w14:textId="326B1D0F" w:rsidR="00F714A3" w:rsidRPr="005D664E" w:rsidRDefault="00F714A3" w:rsidP="00F714A3">
      <w:pPr>
        <w:spacing w:after="0" w:line="240" w:lineRule="auto"/>
        <w:rPr>
          <w:rFonts w:ascii="Avenir Next LT Pro" w:hAnsi="Avenir Next LT Pro"/>
        </w:rPr>
      </w:pPr>
      <w:hyperlink r:id="rId36" w:history="1">
        <w:r w:rsidRPr="005D664E">
          <w:rPr>
            <w:rStyle w:val="Hyperlink"/>
            <w:rFonts w:ascii="Avenir Next LT Pro" w:hAnsi="Avenir Next LT Pro"/>
          </w:rPr>
          <w:t>“Outside In”-Deborah Underwood</w:t>
        </w:r>
      </w:hyperlink>
    </w:p>
    <w:p w14:paraId="7BEF157D" w14:textId="77777777" w:rsidR="00F714A3" w:rsidRPr="005D664E" w:rsidRDefault="00F714A3" w:rsidP="00F714A3">
      <w:pPr>
        <w:spacing w:after="0" w:line="240" w:lineRule="auto"/>
        <w:rPr>
          <w:rFonts w:ascii="Avenir Next LT Pro" w:hAnsi="Avenir Next LT Pro"/>
        </w:rPr>
      </w:pPr>
    </w:p>
    <w:p w14:paraId="2871DBAD" w14:textId="3441B305" w:rsidR="00F714A3" w:rsidRPr="005D664E" w:rsidRDefault="00F714A3" w:rsidP="00F714A3">
      <w:pPr>
        <w:spacing w:after="0" w:line="240" w:lineRule="auto"/>
        <w:rPr>
          <w:rFonts w:ascii="Avenir Next LT Pro" w:hAnsi="Avenir Next LT Pro"/>
        </w:rPr>
      </w:pPr>
      <w:hyperlink r:id="rId37" w:history="1">
        <w:r w:rsidRPr="005D664E">
          <w:rPr>
            <w:rStyle w:val="Hyperlink"/>
            <w:rFonts w:ascii="Avenir Next LT Pro" w:hAnsi="Avenir Next LT Pro"/>
          </w:rPr>
          <w:t>“Wonder Walkers” -Micha Archer</w:t>
        </w:r>
      </w:hyperlink>
      <w:r w:rsidRPr="005D664E">
        <w:rPr>
          <w:rFonts w:ascii="Avenir Next LT Pro" w:hAnsi="Avenir Next LT Pro"/>
        </w:rPr>
        <w:t xml:space="preserve"> </w:t>
      </w:r>
    </w:p>
    <w:p w14:paraId="333017FB" w14:textId="77777777" w:rsidR="009E7605" w:rsidRPr="005D664E" w:rsidRDefault="009E7605" w:rsidP="00F714A3">
      <w:pPr>
        <w:spacing w:after="0" w:line="240" w:lineRule="auto"/>
        <w:rPr>
          <w:rFonts w:ascii="Avenir Next LT Pro" w:hAnsi="Avenir Next LT Pro"/>
        </w:rPr>
      </w:pPr>
    </w:p>
    <w:p w14:paraId="13EFBD83" w14:textId="77777777" w:rsidR="009E7605" w:rsidRPr="005D664E" w:rsidRDefault="009E7605" w:rsidP="009E7605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Sunflower-Houses-Inspiration-Garden-Grown-Ups/dp/0761123865/ref=sr_1_1?crid=1ZOBGVEWP8646&amp;dib=eyJ2IjoiMSJ9.Sxe3erVV7IakmvCkiqYdjcZl7TYaQ7WQOxkQIYpPlHGmwD1kW92fSg_0SD7APjV8vWER0xSlSvnUbt5E_x6COn1fTIuiMLQxJI8KsJfb_PDOzOaq1IVmtAv3XE3bgZPFq0AAeM9JTsgKOLCDzfHoLjul8xN-3YFiEwF0aKLK344-kVvYPt0KlNsbq23atDC0ckH1cjEasFyqQ57yNtHS27_GvzEpWll8ZCu8lDuPc0c.UhIYv1AdF8DluKam4Hqwcd4hraf5ViSl05gnXe04IoA&amp;dib_tag=se&amp;keywords=sunflower+houses+inspiration+from+the+garden&amp;qid=1746662867&amp;sprefix=sunflower+houses+insp%2Caps%2C104&amp;sr=8-1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Pr="005D664E">
        <w:rPr>
          <w:rStyle w:val="Hyperlink"/>
          <w:rFonts w:ascii="Avenir Next LT Pro" w:hAnsi="Avenir Next LT Pro"/>
        </w:rPr>
        <w:t>“Sunflower Houses: Inspiration from the Garden a book for Children &amp; their Grown Ups”</w:t>
      </w:r>
    </w:p>
    <w:p w14:paraId="6F45F991" w14:textId="77777777" w:rsidR="009E7605" w:rsidRPr="005D664E" w:rsidRDefault="009E7605" w:rsidP="009E7605">
      <w:pPr>
        <w:spacing w:after="0" w:line="240" w:lineRule="auto"/>
        <w:rPr>
          <w:rFonts w:ascii="Avenir Next LT Pro" w:hAnsi="Avenir Next LT Pro"/>
        </w:rPr>
      </w:pPr>
      <w:r w:rsidRPr="005D664E">
        <w:rPr>
          <w:rStyle w:val="Hyperlink"/>
          <w:rFonts w:ascii="Avenir Next LT Pro" w:hAnsi="Avenir Next LT Pro"/>
        </w:rPr>
        <w:t>-Sharon Love Joy</w:t>
      </w:r>
      <w:r w:rsidRPr="005D664E">
        <w:rPr>
          <w:rFonts w:ascii="Avenir Next LT Pro" w:hAnsi="Avenir Next LT Pro"/>
        </w:rPr>
        <w:fldChar w:fldCharType="end"/>
      </w:r>
    </w:p>
    <w:p w14:paraId="6A842B9B" w14:textId="77777777" w:rsidR="009E7605" w:rsidRPr="005D664E" w:rsidRDefault="009E7605" w:rsidP="009E7605">
      <w:pPr>
        <w:spacing w:after="0" w:line="240" w:lineRule="auto"/>
        <w:rPr>
          <w:rFonts w:ascii="Avenir Next LT Pro" w:hAnsi="Avenir Next LT Pro"/>
        </w:rPr>
      </w:pPr>
    </w:p>
    <w:p w14:paraId="55009F65" w14:textId="6B89C3EE" w:rsidR="009E7605" w:rsidRPr="005D664E" w:rsidRDefault="009E7605" w:rsidP="009E7605">
      <w:pPr>
        <w:spacing w:after="0" w:line="240" w:lineRule="auto"/>
        <w:rPr>
          <w:rFonts w:ascii="Avenir Next LT Pro" w:hAnsi="Avenir Next LT Pro"/>
        </w:rPr>
      </w:pPr>
      <w:hyperlink r:id="rId38" w:history="1">
        <w:r w:rsidRPr="005D664E">
          <w:rPr>
            <w:rStyle w:val="Hyperlink"/>
            <w:rFonts w:ascii="Avenir Next LT Pro" w:hAnsi="Avenir Next LT Pro"/>
          </w:rPr>
          <w:t>“Roots, Shoots, Buckets, &amp; Boots: Activities to do in the Garden”-Sharon Lovejoy</w:t>
        </w:r>
      </w:hyperlink>
    </w:p>
    <w:p w14:paraId="452B41E5" w14:textId="77777777" w:rsidR="00F66597" w:rsidRPr="005D664E" w:rsidRDefault="00F66597" w:rsidP="001E29B6">
      <w:pPr>
        <w:spacing w:after="0" w:line="240" w:lineRule="auto"/>
        <w:rPr>
          <w:rFonts w:ascii="Avenir Next LT Pro" w:hAnsi="Avenir Next LT Pro"/>
          <w:b/>
          <w:bCs/>
        </w:rPr>
      </w:pPr>
    </w:p>
    <w:p w14:paraId="08C9B1CE" w14:textId="55BF0D8F" w:rsidR="0043357C" w:rsidRPr="005D664E" w:rsidRDefault="001E29B6" w:rsidP="00F66597">
      <w:pPr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t>Caring for the Earth</w:t>
      </w:r>
    </w:p>
    <w:p w14:paraId="4DE6FA24" w14:textId="7AEF9F4C" w:rsidR="0043357C" w:rsidRPr="005D664E" w:rsidRDefault="0043357C" w:rsidP="00F66597">
      <w:pPr>
        <w:spacing w:after="0" w:line="240" w:lineRule="auto"/>
        <w:rPr>
          <w:rFonts w:ascii="Avenir Next LT Pro" w:hAnsi="Avenir Next LT Pro"/>
        </w:rPr>
      </w:pPr>
      <w:hyperlink r:id="rId39" w:history="1">
        <w:r w:rsidRPr="005D664E">
          <w:rPr>
            <w:rStyle w:val="Hyperlink"/>
            <w:rFonts w:ascii="Avenir Next LT Pro" w:hAnsi="Avenir Next LT Pro"/>
          </w:rPr>
          <w:t>“Our Big Home: An Earth Poem”-Linda Glaser</w:t>
        </w:r>
      </w:hyperlink>
    </w:p>
    <w:p w14:paraId="2315F0C7" w14:textId="77777777" w:rsidR="0043357C" w:rsidRPr="005D664E" w:rsidRDefault="0043357C" w:rsidP="00F66597">
      <w:pPr>
        <w:spacing w:after="0" w:line="240" w:lineRule="auto"/>
        <w:rPr>
          <w:rFonts w:ascii="Avenir Next LT Pro" w:hAnsi="Avenir Next LT Pro"/>
        </w:rPr>
      </w:pPr>
    </w:p>
    <w:p w14:paraId="18DDCB91" w14:textId="3016F639" w:rsidR="0043357C" w:rsidRPr="005D664E" w:rsidRDefault="0043357C" w:rsidP="00F66597">
      <w:pPr>
        <w:spacing w:after="0" w:line="240" w:lineRule="auto"/>
        <w:rPr>
          <w:rFonts w:ascii="Avenir Next LT Pro" w:hAnsi="Avenir Next LT Pro"/>
        </w:rPr>
      </w:pPr>
      <w:hyperlink r:id="rId40" w:history="1">
        <w:r w:rsidRPr="005D664E">
          <w:rPr>
            <w:rStyle w:val="Hyperlink"/>
            <w:rFonts w:ascii="Avenir Next LT Pro" w:hAnsi="Avenir Next LT Pro"/>
          </w:rPr>
          <w:t>“The Earth Gives More”-Sue Fliess</w:t>
        </w:r>
      </w:hyperlink>
    </w:p>
    <w:p w14:paraId="5301E522" w14:textId="77777777" w:rsidR="0043357C" w:rsidRPr="005D664E" w:rsidRDefault="0043357C" w:rsidP="00F66597">
      <w:pPr>
        <w:spacing w:after="0" w:line="240" w:lineRule="auto"/>
        <w:rPr>
          <w:rFonts w:ascii="Avenir Next LT Pro" w:hAnsi="Avenir Next LT Pro"/>
          <w:b/>
          <w:bCs/>
        </w:rPr>
      </w:pPr>
    </w:p>
    <w:p w14:paraId="600FAC5A" w14:textId="74B419D7" w:rsidR="00E57F6F" w:rsidRPr="005D664E" w:rsidRDefault="00F66597" w:rsidP="00E57F6F">
      <w:pPr>
        <w:spacing w:after="0" w:line="240" w:lineRule="auto"/>
        <w:rPr>
          <w:rFonts w:ascii="Avenir Next LT Pro" w:hAnsi="Avenir Next LT Pro"/>
        </w:rPr>
      </w:pPr>
      <w:hyperlink r:id="rId41" w:history="1">
        <w:r w:rsidRPr="005D664E">
          <w:rPr>
            <w:rStyle w:val="Hyperlink"/>
            <w:rFonts w:ascii="Avenir Next LT Pro" w:hAnsi="Avenir Next LT Pro"/>
          </w:rPr>
          <w:t>“</w:t>
        </w:r>
        <w:proofErr w:type="spellStart"/>
        <w:r w:rsidRPr="005D664E">
          <w:rPr>
            <w:rStyle w:val="Hyperlink"/>
            <w:rFonts w:ascii="Avenir Next LT Pro" w:hAnsi="Avenir Next LT Pro"/>
          </w:rPr>
          <w:t>ChokWaka</w:t>
        </w:r>
        <w:proofErr w:type="spellEnd"/>
        <w:r w:rsidRPr="005D664E">
          <w:rPr>
            <w:rStyle w:val="Hyperlink"/>
            <w:rFonts w:ascii="Avenir Next LT Pro" w:hAnsi="Avenir Next LT Pro"/>
          </w:rPr>
          <w:t xml:space="preserve"> And The Moon Tales: A Sweet Children's Nature Book About Caring for Planet Earth and Each Other” -Lynn A. Hall</w:t>
        </w:r>
      </w:hyperlink>
    </w:p>
    <w:p w14:paraId="1BF39ED5" w14:textId="77777777" w:rsidR="00E57F6F" w:rsidRPr="005D664E" w:rsidRDefault="00E57F6F" w:rsidP="00E57F6F">
      <w:pPr>
        <w:spacing w:after="0" w:line="240" w:lineRule="auto"/>
        <w:rPr>
          <w:rFonts w:ascii="Avenir Next LT Pro" w:hAnsi="Avenir Next LT Pro"/>
        </w:rPr>
      </w:pPr>
    </w:p>
    <w:p w14:paraId="49FAB4C6" w14:textId="0003CF71" w:rsidR="00E57F6F" w:rsidRPr="005D664E" w:rsidRDefault="00E57F6F" w:rsidP="00E57F6F">
      <w:pPr>
        <w:spacing w:after="0" w:line="240" w:lineRule="auto"/>
        <w:rPr>
          <w:rFonts w:ascii="Avenir Next LT Pro" w:hAnsi="Avenir Next LT Pro"/>
        </w:rPr>
      </w:pPr>
      <w:hyperlink r:id="rId42" w:history="1">
        <w:r w:rsidRPr="005D664E">
          <w:rPr>
            <w:rStyle w:val="Hyperlink"/>
            <w:rFonts w:ascii="Avenir Next LT Pro" w:hAnsi="Avenir Next LT Pro"/>
          </w:rPr>
          <w:t>“We are all Connected: Caring for Each Other &amp; the Earth” -Gabi Garcia</w:t>
        </w:r>
      </w:hyperlink>
    </w:p>
    <w:p w14:paraId="5BA954D5" w14:textId="77777777" w:rsidR="00E57F6F" w:rsidRPr="005D664E" w:rsidRDefault="00E57F6F" w:rsidP="00E57F6F">
      <w:pPr>
        <w:spacing w:after="0" w:line="240" w:lineRule="auto"/>
        <w:rPr>
          <w:rFonts w:ascii="Avenir Next LT Pro" w:hAnsi="Avenir Next LT Pro"/>
        </w:rPr>
      </w:pPr>
    </w:p>
    <w:p w14:paraId="2E61AB1E" w14:textId="7A103960" w:rsidR="00E57F6F" w:rsidRPr="005D664E" w:rsidRDefault="00E57F6F" w:rsidP="00E57F6F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lastRenderedPageBreak/>
        <w:fldChar w:fldCharType="begin"/>
      </w:r>
      <w:r w:rsidRPr="005D664E">
        <w:rPr>
          <w:rFonts w:ascii="Avenir Next LT Pro" w:hAnsi="Avenir Next LT Pro"/>
        </w:rPr>
        <w:instrText>HYPERLINK "https://www.amazon.com/April-Pulley-Sayre/e/B001ITYUVW/ref=dp_byline_cont_book_1"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Pr="005D664E">
        <w:rPr>
          <w:rStyle w:val="Hyperlink"/>
          <w:rFonts w:ascii="Avenir Next LT Pro" w:hAnsi="Avenir Next LT Pro"/>
        </w:rPr>
        <w:t>“Thank you Earth: a Love Letter to Our Planet” -April Pulley Sayre</w:t>
      </w:r>
    </w:p>
    <w:p w14:paraId="19CE54E0" w14:textId="3399ACBF" w:rsidR="00E57F6F" w:rsidRPr="005D664E" w:rsidRDefault="00E57F6F" w:rsidP="00E57F6F">
      <w:pPr>
        <w:spacing w:after="0" w:line="240" w:lineRule="auto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end"/>
      </w:r>
    </w:p>
    <w:p w14:paraId="1B9ADA89" w14:textId="0BDF84EA" w:rsidR="00E57F6F" w:rsidRPr="005D664E" w:rsidRDefault="00E57F6F" w:rsidP="00E57F6F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  <w:u w:val="single"/>
        </w:rPr>
        <w:fldChar w:fldCharType="begin"/>
      </w:r>
      <w:r w:rsidRPr="005D664E">
        <w:rPr>
          <w:rFonts w:ascii="Avenir Next LT Pro" w:hAnsi="Avenir Next LT Pro"/>
          <w:u w:val="single"/>
        </w:rPr>
        <w:instrText>HYPERLINK "https://www.amazon.com/truchas-est%C3%A1n-hechas-%C3%A1rboles-Spanish-ebook/dp/B0CNSTZB3S?ref_=ast_author_dp&amp;dib=eyJ2IjoiMSJ9.Az69t_PpM4RbO7jzqzquJN7Doy5BgRdH5eQ8NDw2cVhd7BoavW9jZAso8Qt9TRpSpyQVyUBVgWPBVJJM2iNMcIzynSl3BYDj4GxqIoLVMqmWHKDvsXRM4uIXdAZ14WR1msicklZSnmU9bOMqkOSHdbuKXlZTqp9Hyfyn6mHY7p266Fv7FZiWVq1Fd4wQwqz4CWgwCQfjLWMOIOTwne1VuBl_ZBy4aPySodtzGinL8MI.iKxyjyafd7BR9OZyS0aAWZ-Ha83ly7DzlU6zgNUwZN4&amp;dib_tag=AUTHOR"</w:instrText>
      </w:r>
      <w:r w:rsidRPr="005D664E">
        <w:rPr>
          <w:rFonts w:ascii="Avenir Next LT Pro" w:hAnsi="Avenir Next LT Pro"/>
          <w:u w:val="single"/>
        </w:rPr>
      </w:r>
      <w:r w:rsidRPr="005D664E">
        <w:rPr>
          <w:rFonts w:ascii="Avenir Next LT Pro" w:hAnsi="Avenir Next LT Pro"/>
          <w:u w:val="single"/>
        </w:rPr>
        <w:fldChar w:fldCharType="separate"/>
      </w:r>
      <w:r w:rsidRPr="005D664E">
        <w:rPr>
          <w:rStyle w:val="Hyperlink"/>
          <w:rFonts w:ascii="Avenir Next LT Pro" w:hAnsi="Avenir Next LT Pro"/>
        </w:rPr>
        <w:t xml:space="preserve">Las truchas </w:t>
      </w:r>
      <w:proofErr w:type="spellStart"/>
      <w:r w:rsidRPr="005D664E">
        <w:rPr>
          <w:rStyle w:val="Hyperlink"/>
          <w:rFonts w:ascii="Avenir Next LT Pro" w:hAnsi="Avenir Next LT Pro"/>
        </w:rPr>
        <w:t>están</w:t>
      </w:r>
      <w:proofErr w:type="spellEnd"/>
      <w:r w:rsidRPr="005D664E">
        <w:rPr>
          <w:rStyle w:val="Hyperlink"/>
          <w:rFonts w:ascii="Avenir Next LT Pro" w:hAnsi="Avenir Next LT Pro"/>
        </w:rPr>
        <w:t xml:space="preserve"> </w:t>
      </w:r>
      <w:proofErr w:type="spellStart"/>
      <w:r w:rsidRPr="005D664E">
        <w:rPr>
          <w:rStyle w:val="Hyperlink"/>
          <w:rFonts w:ascii="Avenir Next LT Pro" w:hAnsi="Avenir Next LT Pro"/>
        </w:rPr>
        <w:t>hechas</w:t>
      </w:r>
      <w:proofErr w:type="spellEnd"/>
      <w:r w:rsidRPr="005D664E">
        <w:rPr>
          <w:rStyle w:val="Hyperlink"/>
          <w:rFonts w:ascii="Avenir Next LT Pro" w:hAnsi="Avenir Next LT Pro"/>
        </w:rPr>
        <w:t xml:space="preserve"> de </w:t>
      </w:r>
      <w:proofErr w:type="spellStart"/>
      <w:r w:rsidRPr="005D664E">
        <w:rPr>
          <w:rStyle w:val="Hyperlink"/>
          <w:rFonts w:ascii="Avenir Next LT Pro" w:hAnsi="Avenir Next LT Pro"/>
        </w:rPr>
        <w:t>árboles</w:t>
      </w:r>
      <w:proofErr w:type="spellEnd"/>
      <w:r w:rsidRPr="005D664E">
        <w:rPr>
          <w:rStyle w:val="Hyperlink"/>
          <w:rFonts w:ascii="Avenir Next LT Pro" w:hAnsi="Avenir Next LT Pro"/>
        </w:rPr>
        <w:t xml:space="preserve"> (Spanish Edition) -April Pulley Sayre</w:t>
      </w:r>
    </w:p>
    <w:p w14:paraId="115B1C5C" w14:textId="510DFF1D" w:rsidR="00E57F6F" w:rsidRPr="005D664E" w:rsidRDefault="00E57F6F" w:rsidP="00E57F6F">
      <w:pPr>
        <w:spacing w:after="0" w:line="240" w:lineRule="auto"/>
        <w:rPr>
          <w:rFonts w:ascii="Avenir Next LT Pro" w:hAnsi="Avenir Next LT Pro"/>
        </w:rPr>
      </w:pPr>
      <w:r w:rsidRPr="005D664E">
        <w:rPr>
          <w:rFonts w:ascii="Avenir Next LT Pro" w:hAnsi="Avenir Next LT Pro"/>
          <w:u w:val="single"/>
        </w:rPr>
        <w:fldChar w:fldCharType="end"/>
      </w:r>
    </w:p>
    <w:p w14:paraId="6C3F7FB7" w14:textId="43EA5F69" w:rsidR="00E57F6F" w:rsidRPr="005D664E" w:rsidRDefault="00E57F6F" w:rsidP="00E57F6F">
      <w:pPr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t>Reduce, Reuse, Recycle</w:t>
      </w:r>
    </w:p>
    <w:p w14:paraId="06B85437" w14:textId="29667E4E" w:rsidR="00E57F6F" w:rsidRPr="005D664E" w:rsidRDefault="00E57F6F" w:rsidP="00E57F6F">
      <w:pPr>
        <w:spacing w:after="0" w:line="240" w:lineRule="auto"/>
        <w:rPr>
          <w:rFonts w:ascii="Avenir Next LT Pro" w:hAnsi="Avenir Next LT Pro"/>
        </w:rPr>
      </w:pPr>
      <w:hyperlink r:id="rId43" w:history="1">
        <w:r w:rsidRPr="005D664E">
          <w:rPr>
            <w:rStyle w:val="Hyperlink"/>
            <w:rFonts w:ascii="Avenir Next LT Pro" w:hAnsi="Avenir Next LT Pro"/>
          </w:rPr>
          <w:t>RECYCLE!: A Handbook for Kids -Gail Gibbons</w:t>
        </w:r>
      </w:hyperlink>
    </w:p>
    <w:p w14:paraId="20C3F692" w14:textId="7EDEA213" w:rsidR="00E57F6F" w:rsidRPr="005D664E" w:rsidRDefault="00E57F6F" w:rsidP="00E57F6F">
      <w:pPr>
        <w:spacing w:after="0" w:line="240" w:lineRule="auto"/>
        <w:rPr>
          <w:rFonts w:ascii="Avenir Next LT Pro" w:hAnsi="Avenir Next LT Pro"/>
        </w:rPr>
      </w:pPr>
    </w:p>
    <w:p w14:paraId="3B5CC034" w14:textId="0CF02C09" w:rsidR="00E57F6F" w:rsidRPr="005D664E" w:rsidRDefault="00E57F6F" w:rsidP="00E57F6F">
      <w:pPr>
        <w:spacing w:after="0" w:line="240" w:lineRule="auto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t>“</w:t>
      </w:r>
      <w:hyperlink r:id="rId44" w:history="1">
        <w:r w:rsidRPr="005D664E">
          <w:rPr>
            <w:rStyle w:val="Hyperlink"/>
            <w:rFonts w:ascii="Avenir Next LT Pro" w:hAnsi="Avenir Next LT Pro"/>
          </w:rPr>
          <w:t>Don't Throw That Away!: A Lift-the-Flap Book about Recycling and Reusing (Little Green Books)” -Lara Bergen</w:t>
        </w:r>
      </w:hyperlink>
    </w:p>
    <w:p w14:paraId="598C11DE" w14:textId="77777777" w:rsidR="00F66597" w:rsidRPr="005D664E" w:rsidRDefault="00F66597" w:rsidP="001E29B6">
      <w:pPr>
        <w:spacing w:after="0" w:line="240" w:lineRule="auto"/>
        <w:rPr>
          <w:rFonts w:ascii="Avenir Next LT Pro" w:hAnsi="Avenir Next LT Pro"/>
          <w:b/>
          <w:bCs/>
        </w:rPr>
      </w:pPr>
    </w:p>
    <w:p w14:paraId="63C96B4D" w14:textId="77DEE236" w:rsidR="001E29B6" w:rsidRPr="005D664E" w:rsidRDefault="001E29B6" w:rsidP="001E29B6">
      <w:pPr>
        <w:spacing w:after="0" w:line="240" w:lineRule="auto"/>
        <w:rPr>
          <w:rFonts w:ascii="Avenir Next LT Pro" w:hAnsi="Avenir Next LT Pro"/>
        </w:rPr>
      </w:pPr>
      <w:hyperlink r:id="rId45" w:history="1">
        <w:r w:rsidRPr="005D664E">
          <w:rPr>
            <w:rStyle w:val="Hyperlink"/>
            <w:rFonts w:ascii="Avenir Next LT Pro" w:hAnsi="Avenir Next LT Pro"/>
          </w:rPr>
          <w:t>“My First Book of Reduce, Reuse, Recycle”</w:t>
        </w:r>
        <w:r w:rsidR="00E57F6F" w:rsidRPr="005D664E">
          <w:rPr>
            <w:rStyle w:val="Hyperlink"/>
            <w:rFonts w:ascii="Avenir Next LT Pro" w:hAnsi="Avenir Next LT Pro"/>
          </w:rPr>
          <w:t xml:space="preserve"> </w:t>
        </w:r>
        <w:r w:rsidRPr="005D664E">
          <w:rPr>
            <w:rStyle w:val="Hyperlink"/>
            <w:rFonts w:ascii="Avenir Next LT Pro" w:hAnsi="Avenir Next LT Pro"/>
          </w:rPr>
          <w:t>-</w:t>
        </w:r>
        <w:proofErr w:type="spellStart"/>
        <w:r w:rsidRPr="005D664E">
          <w:rPr>
            <w:rStyle w:val="Hyperlink"/>
            <w:rFonts w:ascii="Avenir Next LT Pro" w:hAnsi="Avenir Next LT Pro"/>
          </w:rPr>
          <w:t>duopress</w:t>
        </w:r>
        <w:proofErr w:type="spellEnd"/>
        <w:r w:rsidRPr="005D664E">
          <w:rPr>
            <w:rStyle w:val="Hyperlink"/>
            <w:rFonts w:ascii="Avenir Next LT Pro" w:hAnsi="Avenir Next LT Pro"/>
          </w:rPr>
          <w:t xml:space="preserve"> labs &amp; Asa Gilland</w:t>
        </w:r>
      </w:hyperlink>
    </w:p>
    <w:p w14:paraId="77E07950" w14:textId="77777777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</w:p>
    <w:p w14:paraId="791F3AB5" w14:textId="3219736C" w:rsidR="001E29B6" w:rsidRPr="005D664E" w:rsidRDefault="001E29B6" w:rsidP="001E29B6">
      <w:pPr>
        <w:spacing w:after="0" w:line="240" w:lineRule="auto"/>
        <w:rPr>
          <w:rFonts w:ascii="Avenir Next LT Pro" w:hAnsi="Avenir Next LT Pro"/>
        </w:rPr>
      </w:pPr>
      <w:hyperlink r:id="rId46" w:history="1">
        <w:r w:rsidRPr="005D664E">
          <w:rPr>
            <w:rStyle w:val="Hyperlink"/>
            <w:rFonts w:ascii="Avenir Next LT Pro" w:hAnsi="Avenir Next LT Pro"/>
          </w:rPr>
          <w:t>“Recycling i</w:t>
        </w:r>
        <w:r w:rsidR="00E57F6F" w:rsidRPr="005D664E">
          <w:rPr>
            <w:rStyle w:val="Hyperlink"/>
            <w:rFonts w:ascii="Avenir Next LT Pro" w:hAnsi="Avenir Next LT Pro"/>
          </w:rPr>
          <w:t>s</w:t>
        </w:r>
        <w:r w:rsidRPr="005D664E">
          <w:rPr>
            <w:rStyle w:val="Hyperlink"/>
            <w:rFonts w:ascii="Avenir Next LT Pro" w:hAnsi="Avenir Next LT Pro"/>
          </w:rPr>
          <w:t xml:space="preserve"> Fun (My Little Planet)”</w:t>
        </w:r>
        <w:r w:rsidR="00E57F6F" w:rsidRPr="005D664E">
          <w:rPr>
            <w:rStyle w:val="Hyperlink"/>
            <w:rFonts w:ascii="Avenir Next LT Pro" w:hAnsi="Avenir Next LT Pro"/>
          </w:rPr>
          <w:t xml:space="preserve"> -</w:t>
        </w:r>
        <w:r w:rsidRPr="005D664E">
          <w:rPr>
            <w:rStyle w:val="Hyperlink"/>
            <w:rFonts w:ascii="Avenir Next LT Pro" w:hAnsi="Avenir Next LT Pro"/>
          </w:rPr>
          <w:t>Charles Ghigna</w:t>
        </w:r>
      </w:hyperlink>
      <w:r w:rsidRPr="005D664E">
        <w:rPr>
          <w:rFonts w:ascii="Avenir Next LT Pro" w:hAnsi="Avenir Next LT Pro"/>
        </w:rPr>
        <w:t xml:space="preserve"> </w:t>
      </w:r>
    </w:p>
    <w:p w14:paraId="47589784" w14:textId="77777777" w:rsidR="00F66597" w:rsidRPr="005D664E" w:rsidRDefault="00F66597" w:rsidP="001E29B6">
      <w:pPr>
        <w:spacing w:after="0" w:line="240" w:lineRule="auto"/>
        <w:rPr>
          <w:rFonts w:ascii="Avenir Next LT Pro" w:hAnsi="Avenir Next LT Pro"/>
        </w:rPr>
      </w:pPr>
    </w:p>
    <w:p w14:paraId="3E1C2704" w14:textId="4835DF25" w:rsidR="001E29B6" w:rsidRPr="005D664E" w:rsidRDefault="0043357C" w:rsidP="001E29B6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Earth-Ninja-Childrens-Recycling-Reducing-ebook/dp/B082GGFT8L/ref=sr_1_1?crid=1SXC833Q1NL3T&amp;dib=eyJ2IjoiMSJ9.9YRHfyssiVcmPl3RHF68pAR9Z4qqf_v3C3TqAOmT3dZrso4ngEBOaguD644dCA1Sr3FGXLNOsCOZsQiww41khRf20yz9-KLho0jmr_YT3Jl4aFDfgw0Xp27pkY_eMO0XHkDMyQhJXNAIPTsKgR5LGXFRRHqGTjnjrqttO3lBkPrnqs3tJ2sxoCxQPplJcehF.zmQt6vgbMW-Ner51XGytJUXk2AHEDR-NrTrQ7UQjX8k&amp;dib_tag=se&amp;keywords=earth+ninja&amp;qid=1746662843&amp;s=digital-text&amp;sprefix=earth+ninja%2Cdigital-text%2C112&amp;sr=1-1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="001E29B6" w:rsidRPr="005D664E">
        <w:rPr>
          <w:rStyle w:val="Hyperlink"/>
          <w:rFonts w:ascii="Avenir Next LT Pro" w:hAnsi="Avenir Next LT Pro"/>
        </w:rPr>
        <w:t xml:space="preserve">“Earth Ninja: A Children’s Book About Recycling, Reducing, and Reusing (Ninja Life Hacks)” -Mary </w:t>
      </w:r>
      <w:proofErr w:type="spellStart"/>
      <w:r w:rsidR="001E29B6" w:rsidRPr="005D664E">
        <w:rPr>
          <w:rStyle w:val="Hyperlink"/>
          <w:rFonts w:ascii="Avenir Next LT Pro" w:hAnsi="Avenir Next LT Pro"/>
        </w:rPr>
        <w:t>Nhin</w:t>
      </w:r>
      <w:proofErr w:type="spellEnd"/>
      <w:r w:rsidR="001E29B6" w:rsidRPr="005D664E">
        <w:rPr>
          <w:rStyle w:val="Hyperlink"/>
          <w:rFonts w:ascii="Avenir Next LT Pro" w:hAnsi="Avenir Next LT Pro"/>
        </w:rPr>
        <w:t xml:space="preserve"> (Author)</w:t>
      </w:r>
    </w:p>
    <w:p w14:paraId="2F10EEE1" w14:textId="42247305" w:rsidR="00E57F6F" w:rsidRPr="005D664E" w:rsidRDefault="0043357C" w:rsidP="001E29B6">
      <w:pPr>
        <w:spacing w:after="0" w:line="240" w:lineRule="auto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end"/>
      </w:r>
    </w:p>
    <w:p w14:paraId="093B8360" w14:textId="0A54A8D7" w:rsidR="00E57F6F" w:rsidRPr="005D664E" w:rsidRDefault="00E57F6F" w:rsidP="001E29B6">
      <w:pPr>
        <w:spacing w:after="0" w:line="240" w:lineRule="auto"/>
        <w:rPr>
          <w:rFonts w:ascii="Avenir Next LT Pro" w:hAnsi="Avenir Next LT Pro"/>
        </w:rPr>
      </w:pPr>
      <w:hyperlink r:id="rId47" w:history="1">
        <w:r w:rsidRPr="005D664E">
          <w:rPr>
            <w:rStyle w:val="Hyperlink"/>
            <w:rFonts w:ascii="Avenir Next LT Pro" w:hAnsi="Avenir Next LT Pro"/>
          </w:rPr>
          <w:t>“The Three R's: Reuse, Reduce, Recycle: An Environmental Protection Kids Science Book” -Núria Roca</w:t>
        </w:r>
      </w:hyperlink>
    </w:p>
    <w:p w14:paraId="292BD5F2" w14:textId="77777777" w:rsidR="00F714A3" w:rsidRPr="005D664E" w:rsidRDefault="00F714A3" w:rsidP="001E29B6">
      <w:pPr>
        <w:spacing w:after="0" w:line="240" w:lineRule="auto"/>
        <w:rPr>
          <w:rFonts w:ascii="Avenir Next LT Pro" w:hAnsi="Avenir Next LT Pro"/>
        </w:rPr>
      </w:pPr>
    </w:p>
    <w:p w14:paraId="33FB89CE" w14:textId="5BB02CC5" w:rsidR="00AF100C" w:rsidRPr="005D664E" w:rsidRDefault="00AF100C" w:rsidP="001E29B6">
      <w:pPr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t>Animals</w:t>
      </w:r>
    </w:p>
    <w:p w14:paraId="74165273" w14:textId="622CE922" w:rsidR="00AF100C" w:rsidRPr="005D664E" w:rsidRDefault="00AF100C" w:rsidP="00AF100C">
      <w:pPr>
        <w:spacing w:after="0" w:line="240" w:lineRule="auto"/>
        <w:rPr>
          <w:rFonts w:ascii="Avenir Next LT Pro" w:hAnsi="Avenir Next LT Pro"/>
        </w:rPr>
      </w:pPr>
      <w:hyperlink r:id="rId48" w:history="1">
        <w:r w:rsidRPr="005D664E">
          <w:rPr>
            <w:rStyle w:val="Hyperlink"/>
            <w:rFonts w:ascii="Avenir Next LT Pro" w:hAnsi="Avenir Next LT Pro"/>
          </w:rPr>
          <w:t>James Herriot's Treasury for Children: Warm and Joyful Tales by the Author of All Creatures Great and Small</w:t>
        </w:r>
      </w:hyperlink>
    </w:p>
    <w:p w14:paraId="5180F436" w14:textId="77777777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</w:p>
    <w:p w14:paraId="071E3362" w14:textId="12484646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  <w:hyperlink r:id="rId49" w:history="1">
        <w:r w:rsidRPr="005D664E">
          <w:rPr>
            <w:rStyle w:val="Hyperlink"/>
            <w:rFonts w:ascii="Avenir Next LT Pro" w:hAnsi="Avenir Next LT Pro"/>
          </w:rPr>
          <w:t>“Swimmy” -Leo Lionni</w:t>
        </w:r>
      </w:hyperlink>
    </w:p>
    <w:p w14:paraId="700E3063" w14:textId="77777777" w:rsidR="00F714A3" w:rsidRPr="005D664E" w:rsidRDefault="00F714A3" w:rsidP="00717628">
      <w:pPr>
        <w:spacing w:after="0" w:line="240" w:lineRule="auto"/>
        <w:rPr>
          <w:rFonts w:ascii="Avenir Next LT Pro" w:hAnsi="Avenir Next LT Pro"/>
        </w:rPr>
      </w:pPr>
    </w:p>
    <w:p w14:paraId="567A0021" w14:textId="7462A7FF" w:rsidR="00F714A3" w:rsidRPr="005D664E" w:rsidRDefault="00F714A3" w:rsidP="00717628">
      <w:pPr>
        <w:spacing w:after="0" w:line="240" w:lineRule="auto"/>
        <w:rPr>
          <w:rFonts w:ascii="Avenir Next LT Pro" w:hAnsi="Avenir Next LT Pro"/>
        </w:rPr>
      </w:pPr>
      <w:hyperlink r:id="rId50" w:history="1">
        <w:r w:rsidRPr="005D664E">
          <w:rPr>
            <w:rStyle w:val="Hyperlink"/>
            <w:rFonts w:ascii="Avenir Next LT Pro" w:hAnsi="Avenir Next LT Pro"/>
          </w:rPr>
          <w:t>“Blueberries for Sal” -Robert McCloskey</w:t>
        </w:r>
      </w:hyperlink>
    </w:p>
    <w:p w14:paraId="2FC32CA3" w14:textId="77777777" w:rsidR="00AF100C" w:rsidRPr="005D664E" w:rsidRDefault="00AF100C" w:rsidP="001E29B6">
      <w:pPr>
        <w:spacing w:after="0" w:line="240" w:lineRule="auto"/>
        <w:rPr>
          <w:rFonts w:ascii="Avenir Next LT Pro" w:hAnsi="Avenir Next LT Pro"/>
        </w:rPr>
      </w:pPr>
    </w:p>
    <w:p w14:paraId="4F94346A" w14:textId="059F705E" w:rsidR="00717628" w:rsidRPr="005D664E" w:rsidRDefault="00717628" w:rsidP="001E29B6">
      <w:pPr>
        <w:spacing w:after="0" w:line="240" w:lineRule="auto"/>
        <w:rPr>
          <w:rFonts w:ascii="Avenir Next LT Pro" w:hAnsi="Avenir Next LT Pro"/>
        </w:rPr>
      </w:pPr>
      <w:hyperlink r:id="rId51" w:history="1">
        <w:r w:rsidRPr="005D664E">
          <w:rPr>
            <w:rStyle w:val="Hyperlink"/>
            <w:rFonts w:ascii="Avenir Next LT Pro" w:hAnsi="Avenir Next LT Pro"/>
          </w:rPr>
          <w:t>“Sleep like a Tiger” -Mary Logue</w:t>
        </w:r>
      </w:hyperlink>
    </w:p>
    <w:p w14:paraId="02572583" w14:textId="77777777" w:rsidR="00717628" w:rsidRPr="005D664E" w:rsidRDefault="00717628" w:rsidP="001E29B6">
      <w:pPr>
        <w:spacing w:after="0" w:line="240" w:lineRule="auto"/>
        <w:rPr>
          <w:rFonts w:ascii="Avenir Next LT Pro" w:hAnsi="Avenir Next LT Pro"/>
        </w:rPr>
      </w:pPr>
    </w:p>
    <w:p w14:paraId="40536899" w14:textId="6024C296" w:rsidR="00717628" w:rsidRPr="005D664E" w:rsidRDefault="00717628" w:rsidP="001E29B6">
      <w:pPr>
        <w:spacing w:after="0" w:line="240" w:lineRule="auto"/>
        <w:rPr>
          <w:rFonts w:ascii="Avenir Next LT Pro" w:hAnsi="Avenir Next LT Pro"/>
        </w:rPr>
      </w:pPr>
      <w:hyperlink r:id="rId52" w:history="1">
        <w:r w:rsidRPr="005D664E">
          <w:rPr>
            <w:rStyle w:val="Hyperlink"/>
            <w:rFonts w:ascii="Avenir Next LT Pro" w:hAnsi="Avenir Next LT Pro"/>
          </w:rPr>
          <w:t>“Where the Wild Things Are” -Maurice Sendak</w:t>
        </w:r>
      </w:hyperlink>
    </w:p>
    <w:p w14:paraId="4DA3E700" w14:textId="77777777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</w:p>
    <w:p w14:paraId="71643100" w14:textId="53024643" w:rsidR="00717628" w:rsidRPr="005D664E" w:rsidRDefault="00717628" w:rsidP="00717628">
      <w:pPr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t>Native American Legends &amp; Stories</w:t>
      </w:r>
    </w:p>
    <w:p w14:paraId="6C508382" w14:textId="1BA00620" w:rsidR="00717628" w:rsidRPr="005D664E" w:rsidRDefault="00717628" w:rsidP="00717628">
      <w:pPr>
        <w:spacing w:line="240" w:lineRule="auto"/>
        <w:rPr>
          <w:rFonts w:ascii="Avenir Next LT Pro" w:hAnsi="Avenir Next LT Pro"/>
        </w:rPr>
      </w:pPr>
      <w:hyperlink r:id="rId53" w:history="1">
        <w:r w:rsidRPr="005D664E">
          <w:rPr>
            <w:rStyle w:val="Hyperlink"/>
            <w:rFonts w:ascii="Avenir Next LT Pro" w:hAnsi="Avenir Next LT Pro"/>
          </w:rPr>
          <w:t xml:space="preserve">Native American Stories for Kids: 12 Traditional Stories from Indigenous Tribes across North America -Tom Pecore </w:t>
        </w:r>
        <w:proofErr w:type="spellStart"/>
        <w:r w:rsidRPr="005D664E">
          <w:rPr>
            <w:rStyle w:val="Hyperlink"/>
            <w:rFonts w:ascii="Avenir Next LT Pro" w:hAnsi="Avenir Next LT Pro"/>
          </w:rPr>
          <w:t>Weso</w:t>
        </w:r>
        <w:proofErr w:type="spellEnd"/>
      </w:hyperlink>
    </w:p>
    <w:p w14:paraId="1664BF90" w14:textId="00DF6DD4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  <w:hyperlink r:id="rId54" w:history="1">
        <w:r w:rsidRPr="005D664E">
          <w:rPr>
            <w:rStyle w:val="Hyperlink"/>
            <w:rFonts w:ascii="Avenir Next LT Pro" w:hAnsi="Avenir Next LT Pro"/>
          </w:rPr>
          <w:t>“Raven: A Trickster Tale from the Pacific Northwest” -Gerald McDermott</w:t>
        </w:r>
      </w:hyperlink>
    </w:p>
    <w:p w14:paraId="38E1A604" w14:textId="77777777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</w:p>
    <w:p w14:paraId="17E00735" w14:textId="2F2BA83B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  <w:hyperlink r:id="rId55" w:history="1">
        <w:r w:rsidRPr="005D664E">
          <w:rPr>
            <w:rStyle w:val="Hyperlink"/>
            <w:rFonts w:ascii="Avenir Next LT Pro" w:hAnsi="Avenir Next LT Pro"/>
          </w:rPr>
          <w:t>“Coyote: A Trickster Tale from the American Southwest” -Gerald McDermott</w:t>
        </w:r>
      </w:hyperlink>
    </w:p>
    <w:p w14:paraId="166F8504" w14:textId="77777777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</w:p>
    <w:p w14:paraId="4E4A6451" w14:textId="786A05DA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  <w:hyperlink r:id="rId56" w:history="1">
        <w:r w:rsidRPr="005D664E">
          <w:rPr>
            <w:rStyle w:val="Hyperlink"/>
            <w:rFonts w:ascii="Avenir Next LT Pro" w:hAnsi="Avenir Next LT Pro"/>
          </w:rPr>
          <w:t>“Arrow to the Sun: A Pueblo Indian Tale” -Gerald McDermott</w:t>
        </w:r>
      </w:hyperlink>
      <w:r w:rsidRPr="005D664E">
        <w:rPr>
          <w:rFonts w:ascii="Avenir Next LT Pro" w:hAnsi="Avenir Next LT Pro"/>
        </w:rPr>
        <w:t xml:space="preserve"> </w:t>
      </w:r>
    </w:p>
    <w:p w14:paraId="096164F0" w14:textId="77777777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</w:p>
    <w:p w14:paraId="0A9B2167" w14:textId="43AAC557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  <w:hyperlink r:id="rId57" w:history="1">
        <w:r w:rsidRPr="005D664E">
          <w:rPr>
            <w:rStyle w:val="Hyperlink"/>
            <w:rFonts w:ascii="Avenir Next LT Pro" w:hAnsi="Avenir Next LT Pro"/>
          </w:rPr>
          <w:t>“We Are Water Protectors”-Carol Lindstrom &amp; Michaela Goade</w:t>
        </w:r>
      </w:hyperlink>
    </w:p>
    <w:p w14:paraId="19F5D821" w14:textId="77777777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</w:p>
    <w:p w14:paraId="14CC7193" w14:textId="4F4EB801" w:rsidR="00717628" w:rsidRPr="005D664E" w:rsidRDefault="00717628" w:rsidP="00717628">
      <w:pPr>
        <w:spacing w:after="0" w:line="240" w:lineRule="auto"/>
        <w:rPr>
          <w:rFonts w:ascii="Avenir Next LT Pro" w:hAnsi="Avenir Next LT Pro"/>
        </w:rPr>
      </w:pPr>
      <w:hyperlink r:id="rId58" w:history="1">
        <w:r w:rsidRPr="005D664E">
          <w:rPr>
            <w:rStyle w:val="Hyperlink"/>
            <w:rFonts w:ascii="Avenir Next LT Pro" w:hAnsi="Avenir Next LT Pro"/>
          </w:rPr>
          <w:t>“Paddle-to-the-Sea” -Holling C. Holling</w:t>
        </w:r>
      </w:hyperlink>
    </w:p>
    <w:p w14:paraId="53CB2C61" w14:textId="65E88F6E" w:rsidR="00AF100C" w:rsidRPr="005D664E" w:rsidRDefault="00AF100C" w:rsidP="00AF100C">
      <w:pPr>
        <w:spacing w:after="0" w:line="240" w:lineRule="auto"/>
        <w:rPr>
          <w:rFonts w:ascii="Avenir Next LT Pro" w:hAnsi="Avenir Next LT Pro"/>
        </w:rPr>
      </w:pPr>
    </w:p>
    <w:p w14:paraId="1CFF47D0" w14:textId="7FA636D1" w:rsidR="00717628" w:rsidRPr="005D664E" w:rsidRDefault="00717628" w:rsidP="00AF100C">
      <w:pPr>
        <w:spacing w:after="0" w:line="240" w:lineRule="auto"/>
        <w:rPr>
          <w:rFonts w:ascii="Avenir Next LT Pro" w:hAnsi="Avenir Next LT Pro"/>
        </w:rPr>
      </w:pPr>
      <w:hyperlink r:id="rId59" w:history="1">
        <w:r w:rsidRPr="005D664E">
          <w:rPr>
            <w:rStyle w:val="Hyperlink"/>
            <w:rFonts w:ascii="Avenir Next LT Pro" w:hAnsi="Avenir Next LT Pro"/>
          </w:rPr>
          <w:t xml:space="preserve">“The Legend of the Indian Paintbrush”- Tomie </w:t>
        </w:r>
        <w:proofErr w:type="spellStart"/>
        <w:r w:rsidRPr="005D664E">
          <w:rPr>
            <w:rStyle w:val="Hyperlink"/>
            <w:rFonts w:ascii="Avenir Next LT Pro" w:hAnsi="Avenir Next LT Pro"/>
          </w:rPr>
          <w:t>dePaola</w:t>
        </w:r>
        <w:proofErr w:type="spellEnd"/>
      </w:hyperlink>
    </w:p>
    <w:p w14:paraId="45BC0A7F" w14:textId="77777777" w:rsidR="00717628" w:rsidRPr="005D664E" w:rsidRDefault="00717628" w:rsidP="00AF100C">
      <w:pPr>
        <w:spacing w:after="0" w:line="240" w:lineRule="auto"/>
        <w:rPr>
          <w:rFonts w:ascii="Avenir Next LT Pro" w:hAnsi="Avenir Next LT Pro"/>
        </w:rPr>
      </w:pPr>
    </w:p>
    <w:p w14:paraId="3BA2FA73" w14:textId="6D3C693F" w:rsidR="00717628" w:rsidRPr="005D664E" w:rsidRDefault="00717628" w:rsidP="00AF100C">
      <w:pPr>
        <w:spacing w:after="0" w:line="240" w:lineRule="auto"/>
        <w:rPr>
          <w:rFonts w:ascii="Avenir Next LT Pro" w:hAnsi="Avenir Next LT Pro"/>
        </w:rPr>
      </w:pPr>
      <w:hyperlink r:id="rId60" w:history="1">
        <w:r w:rsidRPr="005D664E">
          <w:rPr>
            <w:rStyle w:val="Hyperlink"/>
            <w:rFonts w:ascii="Avenir Next LT Pro" w:hAnsi="Avenir Next LT Pro"/>
          </w:rPr>
          <w:t xml:space="preserve">“The Legend of the Bluebonnet” -Tomie </w:t>
        </w:r>
        <w:proofErr w:type="spellStart"/>
        <w:r w:rsidRPr="005D664E">
          <w:rPr>
            <w:rStyle w:val="Hyperlink"/>
            <w:rFonts w:ascii="Avenir Next LT Pro" w:hAnsi="Avenir Next LT Pro"/>
          </w:rPr>
          <w:t>dePaola</w:t>
        </w:r>
        <w:proofErr w:type="spellEnd"/>
      </w:hyperlink>
    </w:p>
    <w:p w14:paraId="23DA8CA1" w14:textId="77777777" w:rsidR="00AF100C" w:rsidRPr="005D664E" w:rsidRDefault="00AF100C" w:rsidP="00AF100C">
      <w:pPr>
        <w:spacing w:after="0" w:line="240" w:lineRule="auto"/>
        <w:rPr>
          <w:rFonts w:ascii="Avenir Next LT Pro" w:hAnsi="Avenir Next LT Pro"/>
          <w:b/>
          <w:bCs/>
        </w:rPr>
      </w:pPr>
    </w:p>
    <w:p w14:paraId="3C980CD7" w14:textId="30767155" w:rsidR="00AF100C" w:rsidRPr="005D664E" w:rsidRDefault="00AF100C" w:rsidP="00AF100C">
      <w:pPr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t>Natural History of California- Guides for Kids</w:t>
      </w:r>
    </w:p>
    <w:p w14:paraId="3118F21B" w14:textId="6046D927" w:rsidR="00AF100C" w:rsidRPr="005D664E" w:rsidRDefault="00AF100C" w:rsidP="00AF100C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Animals-California-Rhyming-Books-Travel/dp/9426119566/ref=pd_sbs_d_sccl_1_3/138-9400402-7466126?pd_rd_w=cb7nB&amp;content-id=amzn1.sym.ad06c767-be16-47a3-89d3-049eb4254aa7&amp;pf_rd_p=ad06c767-be16-47a3-89d3-049eb4254aa7&amp;pf_rd_r=A0MWZNXDTCXZQRRJPQCE&amp;pd_rd_wg=3c7hH&amp;pd_rd_r=88d35afd-86d2-47ee-ae3c-1017baa40c7f&amp;pd_rd_i=9426119566&amp;psc=1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Pr="005D664E">
        <w:rPr>
          <w:rStyle w:val="Hyperlink"/>
          <w:rFonts w:ascii="Avenir Next LT Pro" w:hAnsi="Avenir Next LT Pro"/>
        </w:rPr>
        <w:t>“Animals of California” (ages 3-5) -KeriAnne N, Jelinek</w:t>
      </w:r>
    </w:p>
    <w:p w14:paraId="2FC5EA65" w14:textId="03FF5916" w:rsidR="00AF100C" w:rsidRPr="005D664E" w:rsidRDefault="00AF100C" w:rsidP="00AF100C">
      <w:pPr>
        <w:spacing w:after="0" w:line="240" w:lineRule="auto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end"/>
      </w:r>
    </w:p>
    <w:p w14:paraId="064B2CED" w14:textId="15FD417C" w:rsidR="00AF100C" w:rsidRPr="005D664E" w:rsidRDefault="00AF100C" w:rsidP="00AF100C">
      <w:pPr>
        <w:spacing w:after="0" w:line="240" w:lineRule="auto"/>
        <w:rPr>
          <w:rFonts w:ascii="Avenir Next LT Pro" w:hAnsi="Avenir Next LT Pro"/>
        </w:rPr>
      </w:pPr>
      <w:hyperlink r:id="rId61" w:history="1">
        <w:r w:rsidRPr="005D664E">
          <w:rPr>
            <w:rStyle w:val="Hyperlink"/>
            <w:rFonts w:ascii="Avenir Next LT Pro" w:hAnsi="Avenir Next LT Pro"/>
          </w:rPr>
          <w:t>“Critters of California: Pocket Guide to Animals in Your State (Wildlife Pocket Guides for Kids) -Alex Troutman</w:t>
        </w:r>
      </w:hyperlink>
    </w:p>
    <w:p w14:paraId="33DED105" w14:textId="77777777" w:rsidR="00AF100C" w:rsidRPr="005D664E" w:rsidRDefault="00AF100C" w:rsidP="00AF100C">
      <w:pPr>
        <w:spacing w:after="0" w:line="240" w:lineRule="auto"/>
        <w:rPr>
          <w:rFonts w:ascii="Avenir Next LT Pro" w:hAnsi="Avenir Next LT Pro"/>
        </w:rPr>
      </w:pPr>
    </w:p>
    <w:p w14:paraId="3FB3CFFE" w14:textId="1FD6206C" w:rsidR="00AF100C" w:rsidRPr="005D664E" w:rsidRDefault="00AF100C" w:rsidP="00AF100C">
      <w:pPr>
        <w:spacing w:after="0" w:line="240" w:lineRule="auto"/>
        <w:rPr>
          <w:rFonts w:ascii="Avenir Next LT Pro" w:hAnsi="Avenir Next LT Pro"/>
        </w:rPr>
      </w:pPr>
      <w:hyperlink r:id="rId62" w:history="1">
        <w:r w:rsidRPr="005D664E">
          <w:rPr>
            <w:rStyle w:val="Hyperlink"/>
            <w:rFonts w:ascii="Avenir Next LT Pro" w:hAnsi="Avenir Next LT Pro"/>
          </w:rPr>
          <w:t>“The Kids' Guide to Birds of California: Fun Facts, Activities and 86 Cool Birds (Birding Children's Books” -Stan Tekiela</w:t>
        </w:r>
      </w:hyperlink>
    </w:p>
    <w:p w14:paraId="64BF39EF" w14:textId="77777777" w:rsidR="00AF100C" w:rsidRPr="005D664E" w:rsidRDefault="00AF100C" w:rsidP="00AF100C">
      <w:pPr>
        <w:spacing w:after="0" w:line="240" w:lineRule="auto"/>
        <w:rPr>
          <w:rFonts w:ascii="Avenir Next LT Pro" w:hAnsi="Avenir Next LT Pro"/>
          <w:b/>
          <w:bCs/>
        </w:rPr>
      </w:pPr>
    </w:p>
    <w:p w14:paraId="7DC0F42A" w14:textId="00A95FCD" w:rsidR="00AF100C" w:rsidRPr="005D664E" w:rsidRDefault="00AF100C" w:rsidP="00AF100C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"https://www.amazon.com/stores/Hope-Aicher/author/B0C46PSPH8?ref=ap_rdr&amp;isDramIntegrated=true&amp;shoppingPortalEnabled=true"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Pr="005D664E">
        <w:rPr>
          <w:rStyle w:val="Hyperlink"/>
          <w:rFonts w:ascii="Avenir Next LT Pro" w:hAnsi="Avenir Next LT Pro"/>
        </w:rPr>
        <w:t>“Animals of California!: A My Incredible World Picture Book for Children (My Incredible World: Nature and Animal Picture Books for Children)”  -Hope Aicher</w:t>
      </w:r>
    </w:p>
    <w:p w14:paraId="5B79098B" w14:textId="1905903A" w:rsidR="00AF100C" w:rsidRPr="005D664E" w:rsidRDefault="00AF100C" w:rsidP="00AF100C">
      <w:pPr>
        <w:spacing w:after="0" w:line="240" w:lineRule="auto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end"/>
      </w:r>
    </w:p>
    <w:p w14:paraId="28D9DB72" w14:textId="07998604" w:rsidR="00AF100C" w:rsidRPr="005D664E" w:rsidRDefault="00AF100C" w:rsidP="00AF100C">
      <w:pPr>
        <w:spacing w:after="0" w:line="240" w:lineRule="auto"/>
        <w:rPr>
          <w:rFonts w:ascii="Avenir Next LT Pro" w:hAnsi="Avenir Next LT Pro"/>
        </w:rPr>
      </w:pPr>
      <w:hyperlink r:id="rId63" w:history="1">
        <w:r w:rsidRPr="005D664E">
          <w:rPr>
            <w:rStyle w:val="Hyperlink"/>
            <w:rFonts w:ascii="Avenir Next LT Pro" w:hAnsi="Avenir Next LT Pro"/>
          </w:rPr>
          <w:t>“Geography of California” -Lisa Greathouse &amp; Ted Fauce</w:t>
        </w:r>
      </w:hyperlink>
    </w:p>
    <w:p w14:paraId="301C73CB" w14:textId="77777777" w:rsidR="00E57F6F" w:rsidRPr="005D664E" w:rsidRDefault="00E57F6F" w:rsidP="001E29B6">
      <w:pPr>
        <w:spacing w:after="0" w:line="240" w:lineRule="auto"/>
        <w:rPr>
          <w:rFonts w:ascii="Avenir Next LT Pro" w:hAnsi="Avenir Next LT Pro"/>
          <w:b/>
          <w:bCs/>
        </w:rPr>
      </w:pPr>
    </w:p>
    <w:p w14:paraId="13EE0109" w14:textId="1123D251" w:rsidR="00C974E5" w:rsidRPr="005D664E" w:rsidRDefault="001E29B6" w:rsidP="007A654C">
      <w:pPr>
        <w:tabs>
          <w:tab w:val="left" w:pos="3945"/>
          <w:tab w:val="left" w:pos="4095"/>
        </w:tabs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t>Parents, Caregivers</w:t>
      </w:r>
      <w:r w:rsidR="00F714A3" w:rsidRPr="005D664E">
        <w:rPr>
          <w:rFonts w:ascii="Avenir Next LT Pro" w:hAnsi="Avenir Next LT Pro"/>
          <w:b/>
          <w:bCs/>
        </w:rPr>
        <w:t>, &amp;</w:t>
      </w:r>
      <w:r w:rsidR="00E57F6F" w:rsidRPr="005D664E">
        <w:rPr>
          <w:rFonts w:ascii="Avenir Next LT Pro" w:hAnsi="Avenir Next LT Pro"/>
          <w:b/>
          <w:bCs/>
        </w:rPr>
        <w:t xml:space="preserve"> Educators</w:t>
      </w:r>
      <w:r w:rsidR="00F714A3" w:rsidRPr="005D664E">
        <w:rPr>
          <w:rFonts w:ascii="Avenir Next LT Pro" w:hAnsi="Avenir Next LT Pro"/>
          <w:b/>
          <w:bCs/>
        </w:rPr>
        <w:tab/>
      </w:r>
    </w:p>
    <w:p w14:paraId="2A58C84B" w14:textId="1B525D8C" w:rsidR="00C974E5" w:rsidRPr="005D664E" w:rsidRDefault="00C974E5" w:rsidP="00C974E5">
      <w:pPr>
        <w:spacing w:after="0" w:line="240" w:lineRule="auto"/>
        <w:rPr>
          <w:rFonts w:ascii="Avenir Next LT Pro" w:hAnsi="Avenir Next LT Pro"/>
        </w:rPr>
      </w:pPr>
      <w:hyperlink r:id="rId64" w:history="1">
        <w:r w:rsidRPr="005D664E">
          <w:rPr>
            <w:rStyle w:val="Hyperlink"/>
            <w:rFonts w:ascii="Avenir Next LT Pro" w:hAnsi="Avenir Next LT Pro"/>
          </w:rPr>
          <w:t>“Vitamin N: The Essential Guide to a Nature-Rich Life”-Richard Louv</w:t>
        </w:r>
      </w:hyperlink>
    </w:p>
    <w:p w14:paraId="21540E4D" w14:textId="77777777" w:rsidR="00C974E5" w:rsidRPr="005D664E" w:rsidRDefault="00C974E5" w:rsidP="001E29B6">
      <w:pPr>
        <w:spacing w:after="0" w:line="240" w:lineRule="auto"/>
        <w:rPr>
          <w:rFonts w:ascii="Avenir Next LT Pro" w:hAnsi="Avenir Next LT Pro"/>
          <w:b/>
          <w:bCs/>
        </w:rPr>
      </w:pPr>
    </w:p>
    <w:p w14:paraId="31348F9C" w14:textId="19AB20E5" w:rsidR="00C974E5" w:rsidRPr="005D664E" w:rsidRDefault="00C974E5" w:rsidP="00C974E5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Last-Child-Woods-Children-Nature-Deficit/dp/156512605X/ref=bmx_dp_705mvdgo_d_sccl_2_1/138-9400402-7466126?pd_rd_w=KcTXD&amp;content-id=amzn1.sym.43dd9979-c547-4d63-9aca-cb4cebe845a6&amp;pf_rd_p=43dd9979-c547-4d63-9aca-cb4cebe845a6&amp;pf_rd_r=Z504QW5C8J1B57WBB7G9&amp;pd_rd_wg=1Eopz&amp;pd_rd_r=c3387791-df96-477e-ae13-d9b2144337dd&amp;pd_rd_i=156512605X&amp;psc=1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Pr="005D664E">
        <w:rPr>
          <w:rStyle w:val="Hyperlink"/>
          <w:rFonts w:ascii="Avenir Next LT Pro" w:hAnsi="Avenir Next LT Pro"/>
        </w:rPr>
        <w:t>“Last Child in the Woods: Saving Our Children From Nature-Deficit Disorder”</w:t>
      </w:r>
    </w:p>
    <w:p w14:paraId="76AD49D7" w14:textId="4D67BF7F" w:rsidR="00C974E5" w:rsidRPr="005D664E" w:rsidRDefault="00C974E5" w:rsidP="00C974E5">
      <w:pPr>
        <w:spacing w:after="0" w:line="240" w:lineRule="auto"/>
        <w:rPr>
          <w:rFonts w:ascii="Avenir Next LT Pro" w:hAnsi="Avenir Next LT Pro"/>
        </w:rPr>
      </w:pPr>
      <w:r w:rsidRPr="005D664E">
        <w:rPr>
          <w:rStyle w:val="Hyperlink"/>
          <w:rFonts w:ascii="Avenir Next LT Pro" w:hAnsi="Avenir Next LT Pro"/>
        </w:rPr>
        <w:t>-Richard Louv</w:t>
      </w:r>
      <w:r w:rsidRPr="005D664E">
        <w:rPr>
          <w:rFonts w:ascii="Avenir Next LT Pro" w:hAnsi="Avenir Next LT Pro"/>
        </w:rPr>
        <w:fldChar w:fldCharType="end"/>
      </w:r>
    </w:p>
    <w:p w14:paraId="1C97A33E" w14:textId="77777777" w:rsidR="00C974E5" w:rsidRPr="005D664E" w:rsidRDefault="00C974E5" w:rsidP="001E29B6">
      <w:pPr>
        <w:spacing w:after="0" w:line="240" w:lineRule="auto"/>
        <w:rPr>
          <w:rFonts w:ascii="Avenir Next LT Pro" w:hAnsi="Avenir Next LT Pro"/>
          <w:b/>
          <w:bCs/>
        </w:rPr>
      </w:pPr>
    </w:p>
    <w:p w14:paraId="71CC87DD" w14:textId="7C0E269B" w:rsidR="00C974E5" w:rsidRPr="005D664E" w:rsidRDefault="00C974E5" w:rsidP="00C974E5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How-Raise-Wild-Child-Science/dp/0544705297/ref=pd_sbs_d_sccl_1_6/138-9400402-7466126?pd_rd_w=szcGO&amp;content-id=amzn1.sym.ad06c767-be16-47a3-89d3-049eb4254aa7&amp;pf_rd_p=ad06c767-be16-47a3-89d3-049eb4254aa7&amp;pf_rd_r=A6411A1JAWQBHSZK0B9Y&amp;pd_rd_wg=MjsCb&amp;pd_rd_r=f84f509b-eab5-4cfe-8cf2-8f896ea6f3ef&amp;pd_rd_i=0544705297&amp;psc=1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Pr="005D664E">
        <w:rPr>
          <w:rStyle w:val="Hyperlink"/>
          <w:rFonts w:ascii="Avenir Next LT Pro" w:hAnsi="Avenir Next LT Pro"/>
        </w:rPr>
        <w:t>“How to Raise a Wild Child: The Art and Science of Falling in Love with Nature”</w:t>
      </w:r>
    </w:p>
    <w:p w14:paraId="0053D971" w14:textId="0623E86F" w:rsidR="00C974E5" w:rsidRPr="005D664E" w:rsidRDefault="00C974E5" w:rsidP="00C974E5">
      <w:pPr>
        <w:spacing w:after="0" w:line="240" w:lineRule="auto"/>
        <w:rPr>
          <w:rFonts w:ascii="Avenir Next LT Pro" w:hAnsi="Avenir Next LT Pro"/>
        </w:rPr>
      </w:pPr>
      <w:r w:rsidRPr="005D664E">
        <w:rPr>
          <w:rStyle w:val="Hyperlink"/>
          <w:rFonts w:ascii="Avenir Next LT Pro" w:hAnsi="Avenir Next LT Pro"/>
        </w:rPr>
        <w:t>-Scott D. Sampson</w:t>
      </w:r>
      <w:r w:rsidRPr="005D664E">
        <w:rPr>
          <w:rFonts w:ascii="Avenir Next LT Pro" w:hAnsi="Avenir Next LT Pro"/>
        </w:rPr>
        <w:fldChar w:fldCharType="end"/>
      </w:r>
    </w:p>
    <w:p w14:paraId="16C7AB32" w14:textId="77777777" w:rsidR="00C974E5" w:rsidRPr="005D664E" w:rsidRDefault="00C974E5" w:rsidP="001E29B6">
      <w:pPr>
        <w:spacing w:after="0" w:line="240" w:lineRule="auto"/>
        <w:rPr>
          <w:rFonts w:ascii="Avenir Next LT Pro" w:hAnsi="Avenir Next LT Pro"/>
        </w:rPr>
      </w:pPr>
    </w:p>
    <w:p w14:paraId="269F2D94" w14:textId="672C59FD" w:rsidR="001E29B6" w:rsidRPr="005D664E" w:rsidRDefault="0043357C" w:rsidP="001E29B6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Educational-Places-Kids-Southern-California/dp/0983383235/ref=sr_1_1?crid=1DLM71DMG1BWO&amp;dib=eyJ2IjoiMSJ9.ClTBOOsjU91Q70i69NYzvXbvTatBoJ-RpwxUsvf2trxcssLRe_mTkVsyUsw07rdTfcRM4laxzikh8qsUxJJkpayCXgEIS6gVSk0L0OKQOqk9zwN4rE-eeRYGbzczfQMoQwSARSlAjI-5jPiT-9jvOjx19Eg0CWGm39KAG7VgrsfKwmeh1NSet4_VTAAbWAiCSRdGWUW0RI1zqex-_ZAzcoJAEmlpxlDS4YUgVktSBwQ.uzxA5Loia6XTNCtNyEY6exxG6CSKTFtfbgiH7j4VA5w&amp;dib_tag=se&amp;keywords=fun+and+educational+places+to+go+with+kids+in+california&amp;qid=1746662750&amp;s=digital-text&amp;sprefix=fun+and+educational+places+to+go+with+kids+in+california%2Cdigital-text%2C97&amp;sr=1-1-catcorr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="001E29B6" w:rsidRPr="005D664E">
        <w:rPr>
          <w:rStyle w:val="Hyperlink"/>
          <w:rFonts w:ascii="Avenir Next LT Pro" w:hAnsi="Avenir Next LT Pro"/>
        </w:rPr>
        <w:t>“Fun &amp; Educational Places to Go with Kids in Southern California”</w:t>
      </w:r>
    </w:p>
    <w:p w14:paraId="751EAE5A" w14:textId="4F8B4BD9" w:rsidR="00C974E5" w:rsidRPr="005D664E" w:rsidRDefault="001E29B6" w:rsidP="00C974E5">
      <w:pPr>
        <w:spacing w:after="0" w:line="240" w:lineRule="auto"/>
        <w:rPr>
          <w:rFonts w:ascii="Avenir Next LT Pro" w:hAnsi="Avenir Next LT Pro"/>
        </w:rPr>
      </w:pPr>
      <w:r w:rsidRPr="005D664E">
        <w:rPr>
          <w:rStyle w:val="Hyperlink"/>
          <w:rFonts w:ascii="Avenir Next LT Pro" w:hAnsi="Avenir Next LT Pro"/>
        </w:rPr>
        <w:t>-Susan Peterson</w:t>
      </w:r>
      <w:r w:rsidR="0043357C" w:rsidRPr="005D664E">
        <w:rPr>
          <w:rFonts w:ascii="Avenir Next LT Pro" w:hAnsi="Avenir Next LT Pro"/>
        </w:rPr>
        <w:fldChar w:fldCharType="end"/>
      </w:r>
    </w:p>
    <w:p w14:paraId="1A647B14" w14:textId="77777777" w:rsidR="00C974E5" w:rsidRPr="005D664E" w:rsidRDefault="00C974E5" w:rsidP="00C974E5">
      <w:pPr>
        <w:spacing w:after="0" w:line="240" w:lineRule="auto"/>
        <w:rPr>
          <w:rFonts w:ascii="Avenir Next LT Pro" w:hAnsi="Avenir Next LT Pro"/>
        </w:rPr>
      </w:pPr>
    </w:p>
    <w:p w14:paraId="5CBA7E1A" w14:textId="7069801B" w:rsidR="00C974E5" w:rsidRPr="005D664E" w:rsidRDefault="00C974E5" w:rsidP="00C974E5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Zero-Waste-Kids-Hands-Activities/dp/1631599410/ref=sims_dp_d_dex_popular_subs_t3_v6_d_sccl_3_8/138-9400402-7466126?pd_rd_w=62KLh&amp;content-id=amzn1.sym.23e3f38e-3b1c-446d-9cce-2cc73f175b99&amp;pf_rd_p=23e3f38e-3b1c-446d-9cce-2cc73f175b99&amp;pf_rd_r=Z1AK8CVRAW7D3Z0QVH43&amp;pd_rd_wg=SCOjR&amp;pd_rd_r=d0df4a90-ffcb-4c4e-afa1-8bd21717e5ee&amp;pd_rd_i=1631599410&amp;psc=1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Pr="005D664E">
        <w:rPr>
          <w:rStyle w:val="Hyperlink"/>
          <w:rFonts w:ascii="Avenir Next LT Pro" w:hAnsi="Avenir Next LT Pro"/>
        </w:rPr>
        <w:t>“Zero Waste Kids: Hands-On Projects and Activities to Reduce, Reuse, and Recycle”</w:t>
      </w:r>
    </w:p>
    <w:p w14:paraId="7984A2E1" w14:textId="77777777" w:rsidR="00C974E5" w:rsidRPr="005D664E" w:rsidRDefault="00C974E5" w:rsidP="00C974E5">
      <w:pPr>
        <w:spacing w:after="0" w:line="240" w:lineRule="auto"/>
        <w:rPr>
          <w:rFonts w:ascii="Avenir Next LT Pro" w:hAnsi="Avenir Next LT Pro"/>
        </w:rPr>
      </w:pPr>
      <w:r w:rsidRPr="005D664E">
        <w:rPr>
          <w:rStyle w:val="Hyperlink"/>
          <w:rFonts w:ascii="Avenir Next LT Pro" w:hAnsi="Avenir Next LT Pro"/>
        </w:rPr>
        <w:t>-Robin Greenfield</w:t>
      </w:r>
      <w:r w:rsidRPr="005D664E">
        <w:rPr>
          <w:rFonts w:ascii="Avenir Next LT Pro" w:hAnsi="Avenir Next LT Pro"/>
        </w:rPr>
        <w:fldChar w:fldCharType="end"/>
      </w:r>
    </w:p>
    <w:p w14:paraId="758AAC08" w14:textId="77777777" w:rsidR="00B15D5F" w:rsidRPr="005D664E" w:rsidRDefault="00B15D5F" w:rsidP="001E29B6">
      <w:pPr>
        <w:spacing w:after="0" w:line="240" w:lineRule="auto"/>
        <w:rPr>
          <w:rFonts w:ascii="Avenir Next LT Pro" w:hAnsi="Avenir Next LT Pro"/>
        </w:rPr>
      </w:pPr>
    </w:p>
    <w:p w14:paraId="6FF42C4C" w14:textId="3EA32EFC" w:rsidR="0043357C" w:rsidRDefault="00C974E5" w:rsidP="008D6A91">
      <w:pPr>
        <w:spacing w:after="0" w:line="240" w:lineRule="auto"/>
        <w:rPr>
          <w:rFonts w:ascii="Avenir Next LT Pro" w:hAnsi="Avenir Next LT Pro"/>
        </w:rPr>
      </w:pPr>
      <w:hyperlink r:id="rId65" w:history="1">
        <w:r w:rsidRPr="005D664E">
          <w:rPr>
            <w:rStyle w:val="Hyperlink"/>
            <w:rFonts w:ascii="Avenir Next LT Pro" w:hAnsi="Avenir Next LT Pro"/>
          </w:rPr>
          <w:t>“Waldorf Games Handbook for the Early Years: Games to Play and Sing with Children Aged 3–7” - </w:t>
        </w:r>
      </w:hyperlink>
      <w:hyperlink r:id="rId66" w:history="1">
        <w:r w:rsidRPr="005D664E">
          <w:rPr>
            <w:rStyle w:val="Hyperlink"/>
            <w:rFonts w:ascii="Avenir Next LT Pro" w:hAnsi="Avenir Next LT Pro"/>
          </w:rPr>
          <w:t>Kim John Payne M.Ed.</w:t>
        </w:r>
      </w:hyperlink>
      <w:r w:rsidRPr="005D664E">
        <w:rPr>
          <w:rFonts w:ascii="Avenir Next LT Pro" w:hAnsi="Avenir Next LT Pro"/>
        </w:rPr>
        <w:t>, </w:t>
      </w:r>
      <w:hyperlink r:id="rId67" w:history="1">
        <w:r w:rsidRPr="005D664E">
          <w:rPr>
            <w:rStyle w:val="Hyperlink"/>
            <w:rFonts w:ascii="Avenir Next LT Pro" w:hAnsi="Avenir Next LT Pro"/>
          </w:rPr>
          <w:t>Cory Waletzko</w:t>
        </w:r>
      </w:hyperlink>
      <w:r w:rsidRPr="005D664E">
        <w:rPr>
          <w:rFonts w:ascii="Avenir Next LT Pro" w:hAnsi="Avenir Next LT Pro"/>
        </w:rPr>
        <w:t>, </w:t>
      </w:r>
      <w:hyperlink r:id="rId68" w:history="1">
        <w:r w:rsidRPr="005D664E">
          <w:rPr>
            <w:rStyle w:val="Hyperlink"/>
            <w:rFonts w:ascii="Avenir Next LT Pro" w:hAnsi="Avenir Next LT Pro"/>
          </w:rPr>
          <w:t>Valerie Baadh Garrett</w:t>
        </w:r>
      </w:hyperlink>
      <w:r w:rsidRPr="005D664E">
        <w:rPr>
          <w:rFonts w:ascii="Avenir Next LT Pro" w:hAnsi="Avenir Next LT Pro"/>
        </w:rPr>
        <w:t xml:space="preserve">, </w:t>
      </w:r>
      <w:hyperlink r:id="rId69" w:history="1">
        <w:r w:rsidRPr="005D664E">
          <w:rPr>
            <w:rStyle w:val="Hyperlink"/>
            <w:rFonts w:ascii="Avenir Next LT Pro" w:hAnsi="Avenir Next LT Pro"/>
          </w:rPr>
          <w:t>Jane Miller</w:t>
        </w:r>
      </w:hyperlink>
    </w:p>
    <w:p w14:paraId="794949FA" w14:textId="77777777" w:rsidR="008D6A91" w:rsidRPr="005D664E" w:rsidRDefault="008D6A91" w:rsidP="008D6A91">
      <w:pPr>
        <w:spacing w:after="0" w:line="240" w:lineRule="auto"/>
        <w:rPr>
          <w:rFonts w:ascii="Avenir Next LT Pro" w:hAnsi="Avenir Next LT Pro"/>
        </w:rPr>
      </w:pPr>
    </w:p>
    <w:p w14:paraId="5C1E5020" w14:textId="37BE0FB5" w:rsidR="0043357C" w:rsidRPr="005D664E" w:rsidRDefault="0043357C" w:rsidP="0043357C">
      <w:pPr>
        <w:spacing w:after="0" w:line="240" w:lineRule="auto"/>
        <w:rPr>
          <w:rFonts w:ascii="Avenir Next LT Pro" w:hAnsi="Avenir Next LT Pro"/>
        </w:rPr>
      </w:pPr>
      <w:hyperlink r:id="rId70" w:history="1">
        <w:r w:rsidRPr="005D664E">
          <w:rPr>
            <w:rStyle w:val="Hyperlink"/>
            <w:rFonts w:ascii="Avenir Next LT Pro" w:hAnsi="Avenir Next LT Pro"/>
          </w:rPr>
          <w:t>“Play The Forest School Way: Woodland Games and Crafts for Adventurous Kids” </w:t>
        </w:r>
      </w:hyperlink>
    </w:p>
    <w:p w14:paraId="0FB04E8A" w14:textId="23FF933C" w:rsidR="0043357C" w:rsidRPr="005D664E" w:rsidRDefault="0043357C" w:rsidP="0043357C">
      <w:pPr>
        <w:spacing w:after="0" w:line="240" w:lineRule="auto"/>
        <w:rPr>
          <w:rFonts w:ascii="Avenir Next LT Pro" w:hAnsi="Avenir Next LT Pro"/>
        </w:rPr>
      </w:pPr>
      <w:r w:rsidRPr="005D664E">
        <w:rPr>
          <w:rFonts w:ascii="Avenir Next LT Pro" w:hAnsi="Avenir Next LT Pro"/>
        </w:rPr>
        <w:t>-</w:t>
      </w:r>
      <w:hyperlink r:id="rId71" w:history="1">
        <w:r w:rsidRPr="005D664E">
          <w:rPr>
            <w:rStyle w:val="Hyperlink"/>
            <w:rFonts w:ascii="Avenir Next LT Pro" w:hAnsi="Avenir Next LT Pro"/>
          </w:rPr>
          <w:t xml:space="preserve">Jane </w:t>
        </w:r>
        <w:proofErr w:type="spellStart"/>
        <w:r w:rsidRPr="005D664E">
          <w:rPr>
            <w:rStyle w:val="Hyperlink"/>
            <w:rFonts w:ascii="Avenir Next LT Pro" w:hAnsi="Avenir Next LT Pro"/>
          </w:rPr>
          <w:t>Worroll</w:t>
        </w:r>
        <w:proofErr w:type="spellEnd"/>
      </w:hyperlink>
      <w:r w:rsidRPr="005D664E">
        <w:rPr>
          <w:rFonts w:ascii="Avenir Next LT Pro" w:hAnsi="Avenir Next LT Pro"/>
        </w:rPr>
        <w:t xml:space="preserve"> &amp; </w:t>
      </w:r>
      <w:hyperlink r:id="rId72" w:history="1">
        <w:r w:rsidRPr="005D664E">
          <w:rPr>
            <w:rStyle w:val="Hyperlink"/>
            <w:rFonts w:ascii="Avenir Next LT Pro" w:hAnsi="Avenir Next LT Pro"/>
          </w:rPr>
          <w:t>Peter Houghton</w:t>
        </w:r>
      </w:hyperlink>
      <w:r w:rsidRPr="005D664E">
        <w:rPr>
          <w:rFonts w:ascii="Avenir Next LT Pro" w:hAnsi="Avenir Next LT Pro"/>
        </w:rPr>
        <w:t> </w:t>
      </w:r>
    </w:p>
    <w:p w14:paraId="23AC75BC" w14:textId="77777777" w:rsidR="0043357C" w:rsidRPr="005D664E" w:rsidRDefault="0043357C" w:rsidP="0043357C">
      <w:pPr>
        <w:spacing w:after="0" w:line="240" w:lineRule="auto"/>
        <w:rPr>
          <w:rFonts w:ascii="Avenir Next LT Pro" w:hAnsi="Avenir Next LT Pro"/>
        </w:rPr>
      </w:pPr>
    </w:p>
    <w:p w14:paraId="06E0C8F3" w14:textId="54A03DAE" w:rsidR="0043357C" w:rsidRPr="005D664E" w:rsidRDefault="0043357C" w:rsidP="0043357C">
      <w:pPr>
        <w:spacing w:after="0" w:line="240" w:lineRule="auto"/>
        <w:rPr>
          <w:rFonts w:ascii="Avenir Next LT Pro" w:hAnsi="Avenir Next LT Pro"/>
        </w:rPr>
      </w:pPr>
      <w:hyperlink r:id="rId73" w:history="1">
        <w:r w:rsidRPr="005D664E">
          <w:rPr>
            <w:rStyle w:val="Hyperlink"/>
            <w:rFonts w:ascii="Avenir Next LT Pro" w:hAnsi="Avenir Next LT Pro"/>
          </w:rPr>
          <w:t>“Tiny Explorers: Into the Wild: Outdoor activities, play ideas and fun” -Miro Tartan</w:t>
        </w:r>
      </w:hyperlink>
    </w:p>
    <w:p w14:paraId="2C7B31E7" w14:textId="77777777" w:rsidR="00F714A3" w:rsidRPr="005D664E" w:rsidRDefault="00F714A3" w:rsidP="00F714A3">
      <w:pPr>
        <w:tabs>
          <w:tab w:val="left" w:pos="4095"/>
        </w:tabs>
        <w:spacing w:after="0" w:line="240" w:lineRule="auto"/>
        <w:rPr>
          <w:rFonts w:ascii="Avenir Next LT Pro" w:hAnsi="Avenir Next LT Pro"/>
        </w:rPr>
      </w:pPr>
    </w:p>
    <w:p w14:paraId="4FD7C62C" w14:textId="77777777" w:rsidR="009901AD" w:rsidRPr="005D664E" w:rsidRDefault="009901AD" w:rsidP="00F714A3">
      <w:pPr>
        <w:tabs>
          <w:tab w:val="left" w:pos="4095"/>
        </w:tabs>
        <w:spacing w:after="0" w:line="240" w:lineRule="auto"/>
        <w:rPr>
          <w:rFonts w:ascii="Avenir Next LT Pro" w:hAnsi="Avenir Next LT Pro"/>
        </w:rPr>
      </w:pPr>
    </w:p>
    <w:p w14:paraId="472E7BE8" w14:textId="412F6144" w:rsidR="008D6A91" w:rsidRDefault="009901AD" w:rsidP="00F714A3">
      <w:pPr>
        <w:tabs>
          <w:tab w:val="left" w:pos="4095"/>
        </w:tabs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  <w:b/>
          <w:bCs/>
        </w:rPr>
        <w:lastRenderedPageBreak/>
        <w:t xml:space="preserve">Ecological Spirituality </w:t>
      </w:r>
    </w:p>
    <w:p w14:paraId="090DAE2F" w14:textId="2F1DAB38" w:rsidR="008D6A91" w:rsidRPr="00A37CBF" w:rsidRDefault="00A37CBF" w:rsidP="00F714A3">
      <w:pPr>
        <w:tabs>
          <w:tab w:val="left" w:pos="4095"/>
        </w:tabs>
        <w:spacing w:after="0" w:line="240" w:lineRule="auto"/>
        <w:rPr>
          <w:rFonts w:ascii="Avenir Next LT Pro" w:hAnsi="Avenir Next LT Pro"/>
        </w:rPr>
      </w:pPr>
      <w:hyperlink r:id="rId74" w:history="1">
        <w:r w:rsidR="008D6A91" w:rsidRPr="00A37CBF">
          <w:rPr>
            <w:rStyle w:val="Hyperlink"/>
            <w:rFonts w:ascii="Avenir Next LT Pro" w:hAnsi="Avenir Next LT Pro"/>
          </w:rPr>
          <w:t>“A Spiritual Field Guie: Meditations for the Outdoors”-Bernard Brady &amp; Mark Neu</w:t>
        </w:r>
        <w:r w:rsidRPr="00A37CBF">
          <w:rPr>
            <w:rStyle w:val="Hyperlink"/>
            <w:rFonts w:ascii="Avenir Next LT Pro" w:hAnsi="Avenir Next LT Pro"/>
          </w:rPr>
          <w:t>zil</w:t>
        </w:r>
      </w:hyperlink>
    </w:p>
    <w:p w14:paraId="6798CE77" w14:textId="77777777" w:rsidR="00A37CBF" w:rsidRPr="005D664E" w:rsidRDefault="00A37CBF" w:rsidP="00F714A3">
      <w:pPr>
        <w:tabs>
          <w:tab w:val="left" w:pos="4095"/>
        </w:tabs>
        <w:spacing w:after="0" w:line="240" w:lineRule="auto"/>
        <w:rPr>
          <w:rFonts w:ascii="Avenir Next LT Pro" w:hAnsi="Avenir Next LT Pro"/>
          <w:b/>
          <w:bCs/>
        </w:rPr>
      </w:pPr>
    </w:p>
    <w:p w14:paraId="398C5908" w14:textId="65472D31" w:rsidR="00570BE1" w:rsidRPr="005D664E" w:rsidRDefault="00570BE1" w:rsidP="00570BE1">
      <w:pPr>
        <w:spacing w:after="0" w:line="240" w:lineRule="auto"/>
        <w:rPr>
          <w:rFonts w:ascii="Avenir Next LT Pro" w:hAnsi="Avenir Next LT Pro"/>
        </w:rPr>
      </w:pPr>
      <w:hyperlink r:id="rId75" w:history="1">
        <w:r w:rsidRPr="005D664E">
          <w:rPr>
            <w:rStyle w:val="Hyperlink"/>
            <w:rFonts w:ascii="Avenir Next LT Pro" w:hAnsi="Avenir Next LT Pro"/>
          </w:rPr>
          <w:t>“A Garden Catechism</w:t>
        </w:r>
        <w:r w:rsidRPr="005D664E">
          <w:rPr>
            <w:rStyle w:val="Hyperlink"/>
            <w:rFonts w:ascii="Avenir Next LT Pro" w:hAnsi="Avenir Next LT Pro"/>
          </w:rPr>
          <w:t>: 100 Plants in the Chrisitan Tradition &amp; how to Grow Them</w:t>
        </w:r>
        <w:r w:rsidRPr="005D664E">
          <w:rPr>
            <w:rStyle w:val="Hyperlink"/>
            <w:rFonts w:ascii="Avenir Next LT Pro" w:hAnsi="Avenir Next LT Pro"/>
          </w:rPr>
          <w:t>”</w:t>
        </w:r>
        <w:r w:rsidRPr="005D664E">
          <w:rPr>
            <w:rStyle w:val="Hyperlink"/>
            <w:rFonts w:ascii="Avenir Next LT Pro" w:hAnsi="Avenir Next LT Pro"/>
          </w:rPr>
          <w:t>- Margaret Rose Realy</w:t>
        </w:r>
        <w:r w:rsidR="00DA0C14" w:rsidRPr="005D664E">
          <w:rPr>
            <w:rStyle w:val="Hyperlink"/>
            <w:rFonts w:ascii="Avenir Next LT Pro" w:hAnsi="Avenir Next LT Pro"/>
          </w:rPr>
          <w:t>,</w:t>
        </w:r>
        <w:r w:rsidRPr="005D664E">
          <w:rPr>
            <w:rStyle w:val="Hyperlink"/>
            <w:rFonts w:ascii="Avenir Next LT Pro" w:hAnsi="Avenir Next LT Pro"/>
          </w:rPr>
          <w:t xml:space="preserve"> Obl</w:t>
        </w:r>
        <w:r w:rsidR="00DA0C14" w:rsidRPr="005D664E">
          <w:rPr>
            <w:rStyle w:val="Hyperlink"/>
            <w:rFonts w:ascii="Avenir Next LT Pro" w:hAnsi="Avenir Next LT Pro"/>
          </w:rPr>
          <w:t>.</w:t>
        </w:r>
        <w:r w:rsidRPr="005D664E">
          <w:rPr>
            <w:rStyle w:val="Hyperlink"/>
            <w:rFonts w:ascii="Avenir Next LT Pro" w:hAnsi="Avenir Next LT Pro"/>
          </w:rPr>
          <w:t xml:space="preserve"> OSB</w:t>
        </w:r>
      </w:hyperlink>
      <w:r w:rsidRPr="005D664E">
        <w:rPr>
          <w:rFonts w:ascii="Avenir Next LT Pro" w:hAnsi="Avenir Next LT Pro"/>
        </w:rPr>
        <w:t xml:space="preserve"> </w:t>
      </w:r>
    </w:p>
    <w:p w14:paraId="29F27065" w14:textId="77777777" w:rsidR="00570BE1" w:rsidRPr="005D664E" w:rsidRDefault="00570BE1" w:rsidP="00F714A3">
      <w:pPr>
        <w:tabs>
          <w:tab w:val="left" w:pos="4095"/>
        </w:tabs>
        <w:spacing w:after="0" w:line="240" w:lineRule="auto"/>
        <w:rPr>
          <w:rFonts w:ascii="Avenir Next LT Pro" w:hAnsi="Avenir Next LT Pro"/>
          <w:b/>
          <w:bCs/>
        </w:rPr>
      </w:pPr>
    </w:p>
    <w:p w14:paraId="0C356226" w14:textId="5B9867EB" w:rsidR="00BC6831" w:rsidRPr="005D664E" w:rsidRDefault="009E7605" w:rsidP="00F714A3">
      <w:pPr>
        <w:tabs>
          <w:tab w:val="left" w:pos="4095"/>
        </w:tabs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www.amazon.com/Catholic-Gardeners-Spiritual-Almanac-Cultivating/dp/1594714843/?_encoding=UTF8&amp;pd_rd_w=EfxBY&amp;content-id=amzn1.sym.0fb2cce1-1ca4-439a-844b-8ad0b1fb77f7&amp;pf_rd_p=0fb2cce1-1ca4-439a-844b-8ad0b1fb77f7&amp;pf_rd_r=138-9400402-7466126&amp;pd_rd_wg=XKC3T&amp;pd_rd_r=f64d2b29-d313-4692-82ee-ff28b92a9f54&amp;ref_=aufs_ap_sc_dsk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="00BC6831" w:rsidRPr="005D664E">
        <w:rPr>
          <w:rStyle w:val="Hyperlink"/>
          <w:rFonts w:ascii="Avenir Next LT Pro" w:hAnsi="Avenir Next LT Pro"/>
        </w:rPr>
        <w:t>“A Catholic Gardener’s Spiritual Almanac: Cultivating Your Faith throughout the Year”</w:t>
      </w:r>
    </w:p>
    <w:p w14:paraId="2F73B6FC" w14:textId="0C49FAA7" w:rsidR="00BC6831" w:rsidRPr="005D664E" w:rsidRDefault="00BC6831" w:rsidP="00F714A3">
      <w:pPr>
        <w:tabs>
          <w:tab w:val="left" w:pos="4095"/>
        </w:tabs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Style w:val="Hyperlink"/>
          <w:rFonts w:ascii="Avenir Next LT Pro" w:hAnsi="Avenir Next LT Pro"/>
        </w:rPr>
        <w:t>-</w:t>
      </w:r>
      <w:r w:rsidR="00DA0C14" w:rsidRPr="005D664E">
        <w:rPr>
          <w:rStyle w:val="Hyperlink"/>
          <w:rFonts w:ascii="Avenir Next LT Pro" w:hAnsi="Avenir Next LT Pro"/>
        </w:rPr>
        <w:t>Margaret Rose Realy, Obl. OSM</w:t>
      </w:r>
    </w:p>
    <w:p w14:paraId="1802ABFA" w14:textId="384CB5E8" w:rsidR="00570BE1" w:rsidRPr="005D664E" w:rsidRDefault="009E7605" w:rsidP="00F714A3">
      <w:pPr>
        <w:tabs>
          <w:tab w:val="left" w:pos="4095"/>
        </w:tabs>
        <w:spacing w:after="0" w:line="240" w:lineRule="auto"/>
        <w:rPr>
          <w:rFonts w:ascii="Avenir Next LT Pro" w:hAnsi="Avenir Next LT Pro"/>
          <w:b/>
          <w:bCs/>
        </w:rPr>
      </w:pPr>
      <w:r w:rsidRPr="005D664E">
        <w:rPr>
          <w:rFonts w:ascii="Avenir Next LT Pro" w:hAnsi="Avenir Next LT Pro"/>
        </w:rPr>
        <w:fldChar w:fldCharType="end"/>
      </w:r>
    </w:p>
    <w:p w14:paraId="72C6D134" w14:textId="3822BF71" w:rsidR="00F714A3" w:rsidRPr="005D664E" w:rsidRDefault="00F714A3" w:rsidP="00F714A3">
      <w:pPr>
        <w:tabs>
          <w:tab w:val="left" w:pos="4095"/>
        </w:tabs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"https://store.loyolapress.com/nurturing-ecological-conversion"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  <w:r w:rsidRPr="005D664E">
        <w:rPr>
          <w:rStyle w:val="Hyperlink"/>
          <w:rFonts w:ascii="Avenir Next LT Pro" w:hAnsi="Avenir Next LT Pro"/>
        </w:rPr>
        <w:t>“Nurturing Ecological Conversion: A Group Retreat Based on the Wisdom of Laudato Si’”</w:t>
      </w:r>
    </w:p>
    <w:p w14:paraId="5054BBFD" w14:textId="77777777" w:rsidR="00F714A3" w:rsidRPr="005D664E" w:rsidRDefault="00F714A3" w:rsidP="00F714A3">
      <w:pPr>
        <w:tabs>
          <w:tab w:val="left" w:pos="4095"/>
        </w:tabs>
        <w:spacing w:after="0" w:line="240" w:lineRule="auto"/>
        <w:rPr>
          <w:rFonts w:ascii="Avenir Next LT Pro" w:hAnsi="Avenir Next LT Pro"/>
        </w:rPr>
      </w:pPr>
      <w:r w:rsidRPr="005D664E">
        <w:rPr>
          <w:rStyle w:val="Hyperlink"/>
          <w:rFonts w:ascii="Avenir Next LT Pro" w:hAnsi="Avenir Next LT Pro"/>
        </w:rPr>
        <w:t>By: Yvonne Prowse, Trevor Scott, SJ &amp; John McCarthy, SJ</w:t>
      </w:r>
      <w:r w:rsidRPr="005D664E">
        <w:rPr>
          <w:rFonts w:ascii="Avenir Next LT Pro" w:hAnsi="Avenir Next LT Pro"/>
        </w:rPr>
        <w:fldChar w:fldCharType="end"/>
      </w:r>
    </w:p>
    <w:p w14:paraId="2D673541" w14:textId="4E2B58E7" w:rsidR="0043357C" w:rsidRPr="005D664E" w:rsidRDefault="009901AD" w:rsidP="0043357C">
      <w:pPr>
        <w:spacing w:after="0" w:line="240" w:lineRule="auto"/>
        <w:rPr>
          <w:rStyle w:val="Hyperlink"/>
          <w:rFonts w:ascii="Avenir Next LT Pro" w:hAnsi="Avenir Next LT Pro"/>
        </w:rPr>
      </w:pPr>
      <w:r w:rsidRPr="005D664E">
        <w:rPr>
          <w:rFonts w:ascii="Avenir Next LT Pro" w:hAnsi="Avenir Next LT Pro"/>
        </w:rPr>
        <w:fldChar w:fldCharType="begin"/>
      </w:r>
      <w:r w:rsidRPr="005D664E">
        <w:rPr>
          <w:rFonts w:ascii="Avenir Next LT Pro" w:hAnsi="Avenir Next LT Pro"/>
        </w:rPr>
        <w:instrText>HYPERLINK "https://shop.franciscanmedia.org/products/care-for-creation-a-franciscan-spirituality-of-the-earth-1?_pos=1&amp;_sid=bb06e1d7d&amp;_ss=r"</w:instrText>
      </w:r>
      <w:r w:rsidRPr="005D664E">
        <w:rPr>
          <w:rFonts w:ascii="Avenir Next LT Pro" w:hAnsi="Avenir Next LT Pro"/>
        </w:rPr>
      </w:r>
      <w:r w:rsidRPr="005D664E">
        <w:rPr>
          <w:rFonts w:ascii="Avenir Next LT Pro" w:hAnsi="Avenir Next LT Pro"/>
        </w:rPr>
        <w:fldChar w:fldCharType="separate"/>
      </w:r>
    </w:p>
    <w:p w14:paraId="60995B99" w14:textId="0264EC97" w:rsidR="009901AD" w:rsidRPr="005D664E" w:rsidRDefault="009901AD" w:rsidP="0043357C">
      <w:pPr>
        <w:spacing w:after="0" w:line="240" w:lineRule="auto"/>
        <w:rPr>
          <w:rFonts w:ascii="Avenir Next LT Pro" w:hAnsi="Avenir Next LT Pro"/>
        </w:rPr>
      </w:pPr>
      <w:r w:rsidRPr="005D664E">
        <w:rPr>
          <w:rStyle w:val="Hyperlink"/>
          <w:rFonts w:ascii="Avenir Next LT Pro" w:hAnsi="Avenir Next LT Pro"/>
        </w:rPr>
        <w:t>“Care for Creation: A Franciscan Spirituality of the Earth” -Ilia Delio, O.S.F., Franciscan Keith Douglass Warner, O.F.M., and Pamela Wood</w:t>
      </w:r>
      <w:r w:rsidRPr="005D664E">
        <w:rPr>
          <w:rFonts w:ascii="Avenir Next LT Pro" w:hAnsi="Avenir Next LT Pro"/>
        </w:rPr>
        <w:fldChar w:fldCharType="end"/>
      </w:r>
    </w:p>
    <w:p w14:paraId="10BE83E2" w14:textId="77777777" w:rsidR="009901AD" w:rsidRPr="005D664E" w:rsidRDefault="009901AD" w:rsidP="0043357C">
      <w:pPr>
        <w:spacing w:after="0" w:line="240" w:lineRule="auto"/>
        <w:rPr>
          <w:rFonts w:ascii="Avenir Next LT Pro" w:hAnsi="Avenir Next LT Pro"/>
        </w:rPr>
      </w:pPr>
    </w:p>
    <w:p w14:paraId="6DC88878" w14:textId="799D6890" w:rsidR="009901AD" w:rsidRPr="005D664E" w:rsidRDefault="009901AD" w:rsidP="0043357C">
      <w:pPr>
        <w:spacing w:after="0" w:line="240" w:lineRule="auto"/>
        <w:rPr>
          <w:rFonts w:ascii="Avenir Next LT Pro" w:hAnsi="Avenir Next LT Pro"/>
        </w:rPr>
      </w:pPr>
      <w:hyperlink r:id="rId76" w:history="1">
        <w:r w:rsidRPr="005D664E">
          <w:rPr>
            <w:rStyle w:val="Hyperlink"/>
            <w:rFonts w:ascii="Avenir Next LT Pro" w:hAnsi="Avenir Next LT Pro"/>
          </w:rPr>
          <w:t>“Song of the Sparrow: Four Seasons of Prayer” -Murray Bodo, OFM</w:t>
        </w:r>
      </w:hyperlink>
    </w:p>
    <w:p w14:paraId="43536B14" w14:textId="77777777" w:rsidR="009901AD" w:rsidRPr="005D664E" w:rsidRDefault="009901AD" w:rsidP="0043357C">
      <w:pPr>
        <w:spacing w:after="0" w:line="240" w:lineRule="auto"/>
        <w:rPr>
          <w:rFonts w:ascii="Avenir Next LT Pro" w:hAnsi="Avenir Next LT Pro"/>
        </w:rPr>
      </w:pPr>
    </w:p>
    <w:p w14:paraId="0E78E420" w14:textId="141F40D1" w:rsidR="009901AD" w:rsidRPr="005D664E" w:rsidRDefault="00AD21AD" w:rsidP="0043357C">
      <w:pPr>
        <w:spacing w:after="0" w:line="240" w:lineRule="auto"/>
        <w:rPr>
          <w:rFonts w:ascii="Avenir Next LT Pro" w:hAnsi="Avenir Next LT Pro"/>
        </w:rPr>
      </w:pPr>
      <w:r>
        <w:rPr>
          <w:rFonts w:ascii="Avenir Next LT Pro" w:hAnsi="Avenir Next LT Pro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5ED137D6" wp14:editId="73B4F713">
            <wp:simplePos x="0" y="0"/>
            <wp:positionH relativeFrom="column">
              <wp:posOffset>28575</wp:posOffset>
            </wp:positionH>
            <wp:positionV relativeFrom="paragraph">
              <wp:posOffset>692150</wp:posOffset>
            </wp:positionV>
            <wp:extent cx="5943600" cy="3962400"/>
            <wp:effectExtent l="0" t="0" r="0" b="0"/>
            <wp:wrapNone/>
            <wp:docPr id="1387695190" name="Picture 1" descr="Person holding globe jigs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695190" name="Picture 1387695190" descr="Person holding globe jigsaw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8" w:history="1">
        <w:r w:rsidR="009901AD" w:rsidRPr="005D664E">
          <w:rPr>
            <w:rStyle w:val="Hyperlink"/>
            <w:rFonts w:ascii="Avenir Next LT Pro" w:hAnsi="Avenir Next LT Pro"/>
          </w:rPr>
          <w:t>“A Faith Encompassing All Creation: Addressing Commonly Asked Questions about Christian Care for the Environment” -ed. Tripp York and Andy Alexis-Baker</w:t>
        </w:r>
      </w:hyperlink>
    </w:p>
    <w:sectPr w:rsidR="009901AD" w:rsidRPr="005D664E">
      <w:footerReference w:type="default" r:id="rId7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BE14E" w14:textId="77777777" w:rsidR="00507D87" w:rsidRDefault="00507D87" w:rsidP="00981689">
      <w:pPr>
        <w:spacing w:after="0" w:line="240" w:lineRule="auto"/>
      </w:pPr>
      <w:r>
        <w:separator/>
      </w:r>
    </w:p>
  </w:endnote>
  <w:endnote w:type="continuationSeparator" w:id="0">
    <w:p w14:paraId="11CFDEDA" w14:textId="77777777" w:rsidR="00507D87" w:rsidRDefault="00507D87" w:rsidP="00981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venir Next LT Pro" w:hAnsi="Avenir Next LT Pro"/>
      </w:rPr>
      <w:id w:val="19717745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50FD69" w14:textId="356D3CD4" w:rsidR="00981689" w:rsidRPr="005D664E" w:rsidRDefault="00981689">
        <w:pPr>
          <w:pStyle w:val="Footer"/>
          <w:jc w:val="right"/>
          <w:rPr>
            <w:rFonts w:ascii="Avenir Next LT Pro" w:hAnsi="Avenir Next LT Pro"/>
          </w:rPr>
        </w:pPr>
        <w:r w:rsidRPr="005D664E">
          <w:rPr>
            <w:rFonts w:ascii="Avenir Next LT Pro" w:hAnsi="Avenir Next LT Pro"/>
          </w:rPr>
          <w:fldChar w:fldCharType="begin"/>
        </w:r>
        <w:r w:rsidRPr="005D664E">
          <w:rPr>
            <w:rFonts w:ascii="Avenir Next LT Pro" w:hAnsi="Avenir Next LT Pro"/>
          </w:rPr>
          <w:instrText xml:space="preserve"> PAGE   \* MERGEFORMAT </w:instrText>
        </w:r>
        <w:r w:rsidRPr="005D664E">
          <w:rPr>
            <w:rFonts w:ascii="Avenir Next LT Pro" w:hAnsi="Avenir Next LT Pro"/>
          </w:rPr>
          <w:fldChar w:fldCharType="separate"/>
        </w:r>
        <w:r w:rsidRPr="005D664E">
          <w:rPr>
            <w:rFonts w:ascii="Avenir Next LT Pro" w:hAnsi="Avenir Next LT Pro"/>
            <w:noProof/>
          </w:rPr>
          <w:t>2</w:t>
        </w:r>
        <w:r w:rsidRPr="005D664E">
          <w:rPr>
            <w:rFonts w:ascii="Avenir Next LT Pro" w:hAnsi="Avenir Next LT Pro"/>
            <w:noProof/>
          </w:rPr>
          <w:fldChar w:fldCharType="end"/>
        </w:r>
      </w:p>
    </w:sdtContent>
  </w:sdt>
  <w:p w14:paraId="4658E102" w14:textId="77777777" w:rsidR="00981689" w:rsidRDefault="0098168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9C7CC" w14:textId="77777777" w:rsidR="00507D87" w:rsidRDefault="00507D87" w:rsidP="00981689">
      <w:pPr>
        <w:spacing w:after="0" w:line="240" w:lineRule="auto"/>
      </w:pPr>
      <w:r>
        <w:separator/>
      </w:r>
    </w:p>
  </w:footnote>
  <w:footnote w:type="continuationSeparator" w:id="0">
    <w:p w14:paraId="5C08FABA" w14:textId="77777777" w:rsidR="00507D87" w:rsidRDefault="00507D87" w:rsidP="009816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2E0B55"/>
    <w:multiLevelType w:val="multilevel"/>
    <w:tmpl w:val="E27E8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835956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9B6"/>
    <w:rsid w:val="001B4830"/>
    <w:rsid w:val="001C075F"/>
    <w:rsid w:val="001E29B6"/>
    <w:rsid w:val="002A430C"/>
    <w:rsid w:val="003305FF"/>
    <w:rsid w:val="00372791"/>
    <w:rsid w:val="0043357C"/>
    <w:rsid w:val="004F2FD0"/>
    <w:rsid w:val="00507D87"/>
    <w:rsid w:val="005633B4"/>
    <w:rsid w:val="00570BE1"/>
    <w:rsid w:val="005A0292"/>
    <w:rsid w:val="005D664E"/>
    <w:rsid w:val="006367A6"/>
    <w:rsid w:val="00657406"/>
    <w:rsid w:val="00676621"/>
    <w:rsid w:val="00686D10"/>
    <w:rsid w:val="006E6204"/>
    <w:rsid w:val="00717628"/>
    <w:rsid w:val="007875BF"/>
    <w:rsid w:val="007A654C"/>
    <w:rsid w:val="00832C85"/>
    <w:rsid w:val="00873F9B"/>
    <w:rsid w:val="008A16CB"/>
    <w:rsid w:val="008D6A91"/>
    <w:rsid w:val="00924E07"/>
    <w:rsid w:val="00981689"/>
    <w:rsid w:val="009901AD"/>
    <w:rsid w:val="009D06B6"/>
    <w:rsid w:val="009E7605"/>
    <w:rsid w:val="00A30B87"/>
    <w:rsid w:val="00A37CBF"/>
    <w:rsid w:val="00A74084"/>
    <w:rsid w:val="00AC127A"/>
    <w:rsid w:val="00AD21AD"/>
    <w:rsid w:val="00AF0D92"/>
    <w:rsid w:val="00AF100C"/>
    <w:rsid w:val="00B01D1F"/>
    <w:rsid w:val="00B15D5F"/>
    <w:rsid w:val="00B54CAF"/>
    <w:rsid w:val="00BA2D7E"/>
    <w:rsid w:val="00BC6831"/>
    <w:rsid w:val="00BE186B"/>
    <w:rsid w:val="00C96CDA"/>
    <w:rsid w:val="00C96E28"/>
    <w:rsid w:val="00C974E5"/>
    <w:rsid w:val="00D06D43"/>
    <w:rsid w:val="00D5213F"/>
    <w:rsid w:val="00DA0C14"/>
    <w:rsid w:val="00E05DEF"/>
    <w:rsid w:val="00E57F6F"/>
    <w:rsid w:val="00ED003E"/>
    <w:rsid w:val="00ED4B8E"/>
    <w:rsid w:val="00F66597"/>
    <w:rsid w:val="00F714A3"/>
    <w:rsid w:val="00F80B41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E6A3F"/>
  <w15:chartTrackingRefBased/>
  <w15:docId w15:val="{28AF4F75-D7CC-4246-B7B1-E95DB9801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29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9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9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9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9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9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9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9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9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9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9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9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9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9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9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9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9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9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9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9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9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9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9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9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9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9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9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9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9B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29B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29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6597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8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1689"/>
  </w:style>
  <w:style w:type="paragraph" w:styleId="Footer">
    <w:name w:val="footer"/>
    <w:basedOn w:val="Normal"/>
    <w:link w:val="FooterChar"/>
    <w:uiPriority w:val="99"/>
    <w:unhideWhenUsed/>
    <w:rsid w:val="009816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16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7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9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02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5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op.catholicsprouts.com/products/nature-walk-with-the-saints" TargetMode="External"/><Relationship Id="rId18" Type="http://schemas.openxmlformats.org/officeDocument/2006/relationships/hyperlink" Target="https://www.amazon.com/Garden-Mary-Neena-Gaynor/dp/1505122406/ref=pd_sbs_d_sccl_3_9/138-9400402-7466126?pd_rd_w=RLIfU&amp;content-id=amzn1.sym.ad06c767-be16-47a3-89d3-049eb4254aa7&amp;pf_rd_p=ad06c767-be16-47a3-89d3-049eb4254aa7&amp;pf_rd_r=7Z9SVQ04V26XAFFNBFAW&amp;pd_rd_wg=qwSuv&amp;pd_rd_r=e75df410-a58c-4d9c-a221-04497914f288&amp;pd_rd_i=1505122406&amp;psc=1" TargetMode="External"/><Relationship Id="rId26" Type="http://schemas.openxmlformats.org/officeDocument/2006/relationships/hyperlink" Target="https://www.amazon.com/Before-We-Eat-Farm-Table/dp/0884486524/ref=asc_df_0884486524?mcid=5ebe25da9e4632ceb7dba2db43eee0ff&amp;hvocijid=10063512637176990430-0884486524-&amp;hvexpln=73&amp;tag=hyprod-20&amp;linkCode=df0&amp;hvadid=721245378154&amp;hvpos=&amp;hvnetw=g&amp;hvrand=10063512637176990430&amp;hvpone=&amp;hvptwo=&amp;hvqmt=&amp;hvdev=c&amp;hvdvcmdl=&amp;hvlocint=&amp;hvlocphy=9221696&amp;hvtargid=pla-2281435178778&amp;psc=1" TargetMode="External"/><Relationship Id="rId39" Type="http://schemas.openxmlformats.org/officeDocument/2006/relationships/hyperlink" Target="https://www.amazon.com/Our-Big-Home-Earth-Poem-ebook/dp/B099NNXW4Q/ref=sr_1_3?crid=RTEIRUTOXQQ6&amp;dib=eyJ2IjoiMSJ9.MKWFkxwliDz36uYjskFXQdZEae-zmUGO2ycY8sHERqxj0U4BxYX19SlXp_NGqen2.RjAQL8EZmEeDImHPdi6EI86K38rALmW1weIlFD-ZhLU&amp;dib_tag=se&amp;keywords=elisa+kleven&amp;qid=1746662622&amp;s=digital-text&amp;sprefix=elisa+kleven%2Cdigital-text%2C110&amp;sr=1-3" TargetMode="External"/><Relationship Id="rId21" Type="http://schemas.openxmlformats.org/officeDocument/2006/relationships/hyperlink" Target="https://www.amazon.com/Song-Francis-Tomie-dePaola/dp/153449491X/ref=sims_dp_d_dex_popular_subs_t3_v6_d_sccl_2_1/138-9400402-7466126?pd_rd_w=UbNoa&amp;content-id=amzn1.sym.23e3f38e-3b1c-446d-9cce-2cc73f175b99&amp;pf_rd_p=23e3f38e-3b1c-446d-9cce-2cc73f175b99&amp;pf_rd_r=BPG8KRJSR2ZPFDEMZK5J&amp;pd_rd_wg=UhM58&amp;pd_rd_r=68bbce52-4745-4e57-90f4-17da1122e594&amp;pd_rd_i=153449491X&amp;psc=1" TargetMode="External"/><Relationship Id="rId34" Type="http://schemas.openxmlformats.org/officeDocument/2006/relationships/hyperlink" Target="https://www.amazon.com/Gardener-Caldecott-Honor-Award/dp/0374325170/ref=pd_sbs_d_sccl_3_57/138-9400402-7466126?pd_rd_w=dt2Uj&amp;content-id=amzn1.sym.ad06c767-be16-47a3-89d3-049eb4254aa7&amp;pf_rd_p=ad06c767-be16-47a3-89d3-049eb4254aa7&amp;pf_rd_r=GC71A7FFG0XWBKBPJX9Z&amp;pd_rd_wg=2386L&amp;pd_rd_r=36756f5c-69e8-4158-bb26-922b9c2e57ce&amp;pd_rd_i=0374325170&amp;psc=1" TargetMode="External"/><Relationship Id="rId42" Type="http://schemas.openxmlformats.org/officeDocument/2006/relationships/hyperlink" Target="https://www.amazon.com/WE-ARE-ALL-CONNECTED-CARING/dp/1949633373/ref=pd_rhf_dp_s_pd_sbs_rvi_d_sccl_1_2/138-9400402-7466126?pd_rd_w=1kp90&amp;content-id=amzn1.sym.05a10d12-4813-462d-bcf3-afbc7ac69089&amp;pf_rd_p=05a10d12-4813-462d-bcf3-afbc7ac69089&amp;pf_rd_r=QJBJ8MXAK15J5VHYNTZG&amp;pd_rd_wg=w0aM2&amp;pd_rd_r=fc9bd607-9900-43d8-acce-24bc4e7d7b21&amp;pd_rd_i=1949633373&amp;psc=1" TargetMode="External"/><Relationship Id="rId47" Type="http://schemas.openxmlformats.org/officeDocument/2006/relationships/hyperlink" Target="https://www.amazon.com/Three-Rs-Reuse-Reduce-Recycle/dp/0764135813/ref=bmx_dp_705mvdgo_d_sccl_2_4/138-9400402-7466126?pd_rd_w=nZLf5&amp;content-id=amzn1.sym.43dd9979-c547-4d63-9aca-cb4cebe845a6&amp;pf_rd_p=43dd9979-c547-4d63-9aca-cb4cebe845a6&amp;pf_rd_r=TEWHKD7X4XMG7DV4DTD3&amp;pd_rd_wg=S8h5L&amp;pd_rd_r=5fe0f2b5-ef49-4223-a161-0e765a314b8a&amp;pd_rd_i=0764135813&amp;psc=1" TargetMode="External"/><Relationship Id="rId50" Type="http://schemas.openxmlformats.org/officeDocument/2006/relationships/hyperlink" Target="https://www.amazon.com/Blueberries-Sal-Robert-McCloskey/dp/014050169X/ref=pd_bxgy_thbs_d_sccl_1/138-9400402-7466126?pd_rd_w=2PnS1&amp;content-id=amzn1.sym.dcf559c6-d374-405e-a13e-133e852d81e1&amp;pf_rd_p=dcf559c6-d374-405e-a13e-133e852d81e1&amp;pf_rd_r=S2Z6HBX4QEAQK9WKK8B1&amp;pd_rd_wg=8c3Jd&amp;pd_rd_r=9caf35e6-9e31-4b5e-bd01-782f79333523&amp;pd_rd_i=014050169X&amp;psc=1" TargetMode="External"/><Relationship Id="rId55" Type="http://schemas.openxmlformats.org/officeDocument/2006/relationships/hyperlink" Target="https://www.amazon.com/Coyote-Trickster-Tale-American-Southwest/dp/0152019588/ref=pd_bxgy_d_sccl_1/138-9400402-7466126?pd_rd_w=D4mGn&amp;content-id=amzn1.sym.dcf559c6-d374-405e-a13e-133e852d81e1&amp;pf_rd_p=dcf559c6-d374-405e-a13e-133e852d81e1&amp;pf_rd_r=N4TB9GBJWSXGA1V98TGN&amp;pd_rd_wg=RimUU&amp;pd_rd_r=05e92c24-e30d-4c2e-a20d-257a2f2ca3e7&amp;pd_rd_i=0152019588&amp;psc=1" TargetMode="External"/><Relationship Id="rId63" Type="http://schemas.openxmlformats.org/officeDocument/2006/relationships/hyperlink" Target="https://www.amazon.com/Geography-California-Studies-Projects-Reports/dp/1425832490/ref=pd_sbs_d_sccl_2_15/138-9400402-7466126?pd_rd_w=D2ep8&amp;content-id=amzn1.sym.ad06c767-be16-47a3-89d3-049eb4254aa7&amp;pf_rd_p=ad06c767-be16-47a3-89d3-049eb4254aa7&amp;pf_rd_r=AJ7Q01NR5HB61CKP88GJ&amp;pd_rd_wg=yns9L&amp;pd_rd_r=af054592-9fd5-416b-a18f-673fc6313688&amp;pd_rd_i=1425832490&amp;psc=1" TargetMode="External"/><Relationship Id="rId68" Type="http://schemas.openxmlformats.org/officeDocument/2006/relationships/hyperlink" Target="https://www.amazon.com/s/ref=dp_byline_sr_book_3?ie=UTF8&amp;field-author=Valerie+Baadh+Garrett&amp;text=Valerie+Baadh+Garrett&amp;sort=relevancerank&amp;search-alias=books" TargetMode="External"/><Relationship Id="rId76" Type="http://schemas.openxmlformats.org/officeDocument/2006/relationships/hyperlink" Target="https://shop.franciscanmedia.org/collections/all-products/products/song-of-the-sparrow-four-seasons-of-prayer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amazon.com/Jane-Worroll/e/B07DHFV9D8/ref=dp_byline_cont_ebooks_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mazon.com/Our-Ladys-Garden-Parent-Child-Reader/dp/B0BW2G4131/ref=zg-te-pba_d_sccl_2_7/138-9400402-7466126?pd_rd_w=dURgm&amp;content-id=amzn1.sym.081392b0-c07f-4fc2-8965-84d15d431f0d&amp;pf_rd_p=081392b0-c07f-4fc2-8965-84d15d431f0d&amp;pf_rd_r=GV0CFTMYNA2F4G97PMJZ&amp;pd_rd_wg=d7KtD&amp;pd_rd_r=47c4ad06-ece6-4164-8aaf-58360dd01e27&amp;pd_rd_i=B0BW2G4131&amp;psc=1" TargetMode="External"/><Relationship Id="rId29" Type="http://schemas.openxmlformats.org/officeDocument/2006/relationships/hyperlink" Target="https://www.discountschoolsupply.com/stem-curriculum/language-literacy/books-story-sets/the-tiny-seed-paperback-book/p/s1398343?utm_source=google&amp;utm_medium=cpc&amp;utm_campaign=20456642322&amp;utm_term=&amp;utm_content=&amp;gad_source=1&amp;gad_campaignid=20462101898&amp;gbraid=0AAAAAD_Izk1cwe7MRbPtkmXaVhFqg0hAl&amp;gclid=EAIaIQobChMIgZmS8biSjQMVugjvAh370AXqEAQYASABEgIkg_D_BwE" TargetMode="External"/><Relationship Id="rId11" Type="http://schemas.openxmlformats.org/officeDocument/2006/relationships/hyperlink" Target="https://www.ocpl.org/" TargetMode="External"/><Relationship Id="rId24" Type="http://schemas.openxmlformats.org/officeDocument/2006/relationships/hyperlink" Target="https://www.amazon.com/Tale-Three-Trees-Traditional-Folktale/dp/0745917437/ref=sr_1_1?crid=1EUMMXKY91Y9X&amp;dib=eyJ2IjoiMSJ9.fh92v8zw5rhGX0eTU3Im-ci6vtwP5z8V7H5QG2QJ8zOxzti0X9jigASLig04tb2yWm4v4UufoljawhVX8uR52M65zziXVwoHWdbUOe0kg9md0sTFxVPbC81NNcxyIKOIZptk5eNpJL5YwHQjgjrOohw3lmTNTQfzbpBJQ5Q0y8RHugMp8OdlZGnk_y0SHZT75VlJqxFpziBhm6KAww1YQ7rU845lcztJhCzp8gwkl9Y.PT6EwjP4AcSm7z38u1LF0aM679o506x6BAFfCQ6oKms&amp;dib_tag=se&amp;keywords=tale+of+three+trees&amp;qid=1746663430&amp;s=books&amp;sprefix=tale+of+three+tree%2Cstripbooks%2C118&amp;sr=1-1" TargetMode="External"/><Relationship Id="rId32" Type="http://schemas.openxmlformats.org/officeDocument/2006/relationships/hyperlink" Target="https://www.amazon.com/Seed-Plant-Gail-Gibbons-ebook/dp/B07CSGGMS6/ref=sr_1_1?crid=1FUEO3XPTRDAK&amp;dib=eyJ2IjoiMSJ9.MLC5AsqOLaBtksAwVXgXUDTerrvaaXwiYNNoON-DK3ribkMMfTLm2ZTD1gViCPZxwh9I5AcO3pBFDNQ6bPA2dCvo3CY3RIK18g1VVdSOM5-Vqa0rvWYAZJxO9XUYdwXOUsp9uk4vyusA7ERCoGM2mYoublEO9r30Ywa2VWkj2RA8Qmv7EzY3_AT6pqGpGe2GyiADC4EmEO8qAac8ehrgxvEUFHLGd2bULLywenSv5Eo.7c1ULsqxo75JzFGMPw-zcCn6DfZqmljEeb3umFELZC0&amp;dib_tag=se&amp;keywords=from+seed+to+plant&amp;qid=1746662716&amp;s=digital-text&amp;sprefix=from+seed+to%2Cdigital-text%2C128&amp;sr=1-1" TargetMode="External"/><Relationship Id="rId37" Type="http://schemas.openxmlformats.org/officeDocument/2006/relationships/hyperlink" Target="https://www.amazon.com/Wonder-Walkers-Micha-Archer/dp/0593109643/ref=pd_bxgy_thbs_d_sccl_2/138-9400402-7466126?pd_rd_w=WsP5H&amp;content-id=amzn1.sym.dcf559c6-d374-405e-a13e-133e852d81e1&amp;pf_rd_p=dcf559c6-d374-405e-a13e-133e852d81e1&amp;pf_rd_r=VAMG1Q68AR6X02M9B9MT&amp;pd_rd_wg=3XgMO&amp;pd_rd_r=7b9b566c-40be-45f2-bd89-8601a6391345&amp;pd_rd_i=0593109643&amp;psc=1" TargetMode="External"/><Relationship Id="rId40" Type="http://schemas.openxmlformats.org/officeDocument/2006/relationships/hyperlink" Target="https://www.amazon.com/Earth-Gives-More-Sue-Fliess-ebook/dp/B098ZB5BBV/ref=pd_sim_d_sccl_1_7/138-9400402-7466126?pd_rd_w=yBtVq&amp;content-id=amzn1.sym.fc475966-e837-48fc-9ed0-f4ca6ae9337b&amp;pf_rd_p=fc475966-e837-48fc-9ed0-f4ca6ae9337b&amp;pf_rd_r=W4H1T558BQ7FGXSP2307&amp;pd_rd_wg=K7qY7&amp;pd_rd_r=68dec091-eed9-4b5e-bffe-881f8a4ea607&amp;pd_rd_i=B098ZB5BBV&amp;psc=1" TargetMode="External"/><Relationship Id="rId45" Type="http://schemas.openxmlformats.org/officeDocument/2006/relationships/hyperlink" Target="https://www.amazon.com/First-Reduce-Reuse-Recycle-Babies/dp/1955834148/ref=pd_bxgy_thbs_d_sccl_2/138-9400402-7466126?pd_rd_w=tJzlZ&amp;content-id=amzn1.sym.dcf559c6-d374-405e-a13e-133e852d81e1&amp;pf_rd_p=dcf559c6-d374-405e-a13e-133e852d81e1&amp;pf_rd_r=50KNGBPVW1TSB40MKBD8&amp;pd_rd_wg=CB1Wi&amp;pd_rd_r=1894db05-4ec0-48e7-a4e7-73d48d31283b&amp;pd_rd_i=1955834148&amp;psc=1" TargetMode="External"/><Relationship Id="rId53" Type="http://schemas.openxmlformats.org/officeDocument/2006/relationships/hyperlink" Target="https://www.amazon.com/Native-American-Stories-Kids-Traditional/dp/1638070628/ref=pd_sbs_d_sccl_2_2/138-9400402-7466126?pd_rd_w=ulSbB&amp;content-id=amzn1.sym.ad06c767-be16-47a3-89d3-049eb4254aa7&amp;pf_rd_p=ad06c767-be16-47a3-89d3-049eb4254aa7&amp;pf_rd_r=XAYFRD1MBE4G5MPQ038K&amp;pd_rd_wg=8Ixrc&amp;pd_rd_r=1be394f2-4faf-4f5c-8223-7d9071079968&amp;pd_rd_i=1638070628&amp;psc=1" TargetMode="External"/><Relationship Id="rId58" Type="http://schemas.openxmlformats.org/officeDocument/2006/relationships/hyperlink" Target="https://www.amazon.com/Paddle-Sea-Sandpiper-Books/dp/0395292034/ref=bmx_dp_705mvdgo_d_sccl_2_3/138-9400402-7466126?pd_rd_w=YFPcC&amp;content-id=amzn1.sym.43dd9979-c547-4d63-9aca-cb4cebe845a6&amp;pf_rd_p=43dd9979-c547-4d63-9aca-cb4cebe845a6&amp;pf_rd_r=S0K4499DQ9NK4HWFY4S2&amp;pd_rd_wg=Jc1oh&amp;pd_rd_r=e8528807-41b8-4b7e-bc9b-2abf0b0d3227&amp;pd_rd_i=0395292034&amp;psc=1" TargetMode="External"/><Relationship Id="rId66" Type="http://schemas.openxmlformats.org/officeDocument/2006/relationships/hyperlink" Target="https://www.amazon.com/Kim-John-Payne-M-Ed/e/B002IU0CGC/ref=dp_byline_cont_book_1" TargetMode="External"/><Relationship Id="rId74" Type="http://schemas.openxmlformats.org/officeDocument/2006/relationships/hyperlink" Target="https://www.amazon.com/Spiritual-Field-Guide-Meditations-Outdoors/dp/1587431181/ref=sr_1_1?crid=1BBI7QL4SZXGG&amp;dib=eyJ2IjoiMSJ9.zWTXtUKj8KKFnQTE94HiyuYMzouXZzOy2DGQGzA2gixcRoS7gY9mEP80-XQ6gOxtTJ8NUY3jP7L91-Dorjwf0I8NpGDWgonpye3KySVTsg9ypfD5bG_jdJqAXfktDsSjQcklx2lNFcmUsMFz2zTWZNSgjBDdMJMW82_egyyQ5s2eYKNyTkVMg-qsZ5TKAp_dRijfgDZfNcvqrn6fDKF4zEJFqAzmYC8xd-JA_lj61CU.b8lF3TF_faHTx1g0PbhxCHTCgd6j9vm591IX8gxaL48&amp;dib_tag=se&amp;keywords=a+spiritual+field+guide+meditations+for+the+outdoors&amp;qid=1747169349&amp;s=books&amp;sprefix=a+spiritual+field+guide+meditations+for+the+outdoor%2Cstripbooks%2C105&amp;sr=1-1" TargetMode="External"/><Relationship Id="rId79" Type="http://schemas.openxmlformats.org/officeDocument/2006/relationships/footer" Target="footer1.xml"/><Relationship Id="rId5" Type="http://schemas.openxmlformats.org/officeDocument/2006/relationships/styles" Target="styles.xml"/><Relationship Id="rId61" Type="http://schemas.openxmlformats.org/officeDocument/2006/relationships/hyperlink" Target="https://www.amazon.com/Critters-California-Pocket-Animals-Wildlife/dp/1647554985/ref=sr_1_8?crid=34ZE87RFA0POT&amp;dib=eyJ2IjoiMSJ9.UEeOegVPVkI4r4TDOGoL4FP-9UJJIdm4aFIhq7gIRkHzt47h_i99xHATYAbIkU2npufwkHRL1gzCCh8iWt2e5on2bZO14hjx881s1un__Sz1rEcJNQyp9kRia86QYvs7vG1i3p1YFmQsuNaJ6-Rz7Qopzr3h1RU9fXtstRqDaU7JxcCG38tjiUVYmSDDB--MvleZkwoUaw3pu7JbnI1tdSIcivI5sIdBR_KZI87fMq0.8Di95ZH6oe8PH6twueFFnNb7YRHyuHpOpUQR3QmgbqE&amp;dib_tag=se&amp;keywords=trails+for+kids+in+southern+california&amp;qid=1746662980&amp;sprefix=trails+for+kids+in+southern+california%2Caps%2C107&amp;sr=8-8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s://store.loyolapress.com/farming-and-homesteading-with-the-saints" TargetMode="External"/><Relationship Id="rId31" Type="http://schemas.openxmlformats.org/officeDocument/2006/relationships/hyperlink" Target="https://www.amazon.com/Flower-Garden-Eve-Bunting-ebook/dp/B00VSEID5G/ref=pd_sim_d_sccl_1_2/138-9400402-7466126?pd_rd_w=f4vX2&amp;content-id=amzn1.sym.fc475966-e837-48fc-9ed0-f4ca6ae9337b&amp;pf_rd_p=fc475966-e837-48fc-9ed0-f4ca6ae9337b&amp;pf_rd_r=M9GY79CAMH1VNHCG4DNQ&amp;pd_rd_wg=OcCJo&amp;pd_rd_r=0e2b38ca-ae4b-492c-ad06-ac3d38b958db&amp;pd_rd_i=B00VSEID5G&amp;psc=1" TargetMode="External"/><Relationship Id="rId44" Type="http://schemas.openxmlformats.org/officeDocument/2006/relationships/hyperlink" Target="Don't%20Throw%20That%20Away!:%20A%20Lift-the-Flap%20Book%20about%20Recycling%20and%20Reusing%20(Little%20Green%20Books)" TargetMode="External"/><Relationship Id="rId52" Type="http://schemas.openxmlformats.org/officeDocument/2006/relationships/hyperlink" Target="https://www.amazon.com/Where-Wild-Things-Maurice-Sendak/dp/0060254920/ref=sr_1_1?crid=3QJSH44ODAR0C&amp;dib=eyJ2IjoiMSJ9.yMaWgxjRgg0yd4r9pGfqnUA9EoC6E4XsJiOcluq7D0B0F3lqB6tG-tdAdnPGSht-j0zcjFRJNCBpgsk5f3uiniFy77FmMqMzLNuOKktA7NTYA6QkGZeYTzejS5V6jeRot0S3AyQc4P-D5HyuKMZvkbc6y71YOFZGms6z9E4X4p7SXBLjMDte_idBr74tZWIKjY_DCCdWCqBvY1B7Ov1_89WmDiiTTjj_wOfkoEr4IwY.Tl_UvBey88dfmvYGYf85t7QKXR24ZVlmgnCvfJgezq8&amp;dib_tag=se&amp;keywords=where+the+wild+things+are+book&amp;qid=1746663704&amp;s=books&amp;sprefix=w%2Cstripbooks%2C120&amp;sr=1-1" TargetMode="External"/><Relationship Id="rId60" Type="http://schemas.openxmlformats.org/officeDocument/2006/relationships/hyperlink" Target="https://www.amazon.com/Legend-Bluebonnet-Tomie-dePaola/dp/0698113594/ref=pd_bxgy_d_sccl_1/138-9400402-7466126?pd_rd_w=eE3i4&amp;content-id=amzn1.sym.dcf559c6-d374-405e-a13e-133e852d81e1&amp;pf_rd_p=dcf559c6-d374-405e-a13e-133e852d81e1&amp;pf_rd_r=XDKT2RYMY31P2368SPK2&amp;pd_rd_wg=doHQv&amp;pd_rd_r=25dd3ac5-8c57-4402-8dd8-f93aba467e21&amp;pd_rd_i=0698113594&amp;psc=1" TargetMode="External"/><Relationship Id="rId65" Type="http://schemas.openxmlformats.org/officeDocument/2006/relationships/hyperlink" Target="https://www.amazon.com/Waldorf-Games-Handbook-Early-Years/dp/1912480263/ref=sr_1_6?crid=1NID8288LLXWA&amp;dib=eyJ2IjoiMSJ9.4WWFPnNh5lrnI6aXCWX61o98aD3mX0mmr2hc2qfkzzD6ldl82cQvw-Rvr9OHpEkM4PLAJsNWrVrb2LB5v2Sl4MwIJckcJ9QrbmxiOv49hx_B86NrhacxGIs2d4_iW8ifr8k7XCvvrpLI7r9iHsqDC6ctUGRJX1muMlNw8KOjvdkw6XJze6PnvM4S7CzdHlF4quiDsCtErSQ8LpuwQrzliZ8KNDONIc6Zic6CktnQx78.2gZuarsLt17kEW6zrnxib_XQFT5fEaMfTyM7nWJasEU&amp;dib_tag=se&amp;keywords=waldorf&amp;qid=1746662102&amp;s=books&amp;sprefix=waldorf%2Cstripbooks%2C117&amp;sr=1-6" TargetMode="External"/><Relationship Id="rId73" Type="http://schemas.openxmlformats.org/officeDocument/2006/relationships/hyperlink" Target="https://www.amazon.com/Tiny-Explorers-Outdoor-activities-ideas-ebook/dp/B088G23LCL/ref=pd_sim_d_sccl_1_6/138-9400402-7466126?pd_rd_w=toVO6&amp;content-id=amzn1.sym.fc475966-e837-48fc-9ed0-f4ca6ae9337b&amp;pf_rd_p=fc475966-e837-48fc-9ed0-f4ca6ae9337b&amp;pf_rd_r=1159VGPJ606ZWKTA9V68&amp;pd_rd_wg=Oqzvf&amp;pd_rd_r=d5936692-14f1-4264-a70a-f96b769f4a7f&amp;pd_rd_i=B088G23LCL&amp;psc=1" TargetMode="External"/><Relationship Id="rId78" Type="http://schemas.openxmlformats.org/officeDocument/2006/relationships/hyperlink" Target="https://www.amazon.com/Faith-Encompassing-All-Creation-Environment/dp/1620326507" TargetMode="External"/><Relationship Id="rId8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hop.catholicsprouts.com/products/nature-walk-with-the-saints" TargetMode="External"/><Relationship Id="rId22" Type="http://schemas.openxmlformats.org/officeDocument/2006/relationships/hyperlink" Target="https://www.amazon.com/Brother-Francis-Assisi-Tomie-dePaola/dp/1621643697/ref=pd_bxgy_thbs_d_sccl_1/138-9400402-7466126?pd_rd_w=PK9nn&amp;content-id=amzn1.sym.dcf559c6-d374-405e-a13e-133e852d81e1&amp;pf_rd_p=dcf559c6-d374-405e-a13e-133e852d81e1&amp;pf_rd_r=FA0G6V56AF0XN8YGP7FR&amp;pd_rd_wg=inKOi&amp;pd_rd_r=e2e6cd77-f509-48bb-a47a-d6a9cd906580&amp;pd_rd_i=1621643697&amp;psc=1" TargetMode="External"/><Relationship Id="rId27" Type="http://schemas.openxmlformats.org/officeDocument/2006/relationships/hyperlink" Target="https://www.amazon.com/Farm-At-Market-Brian-Karas/dp/0805093729/ref=pd_sbs_d_sccl_3_4/138-9400402-7466126?pd_rd_w=L6P6D&amp;content-id=amzn1.sym.ad06c767-be16-47a3-89d3-049eb4254aa7&amp;pf_rd_p=ad06c767-be16-47a3-89d3-049eb4254aa7&amp;pf_rd_r=G1A1Y6S3EX95BJX1CMW5&amp;pd_rd_wg=k0215&amp;pd_rd_r=693168fa-dda4-40e2-82b4-9405443a7555&amp;pd_rd_i=0805093729&amp;psc=1" TargetMode="External"/><Relationship Id="rId30" Type="http://schemas.openxmlformats.org/officeDocument/2006/relationships/hyperlink" Target="https://www.amazon.com/Sunflower-House-Eve-Bunting-ebook/dp/B01AN5PKKG/ref=sr_1_2?crid=2SXSDPWY4ON9J&amp;dib=eyJ2IjoiMSJ9.aDKER5jEIWrqoWMw11spAFN_hM6uTA7dNVP7qwzDJsnUtPgUTt_6yp5Pvkbqp9bHaCDzKLQNjLsxtegnorwRCl_XUCyovnF_44hynpwHyroM5PuFKhANGkwwLXEzOASD5MZWOUZlSJ8pnMgghIS4WOaPB8_Pxj6Vyc8ZnAXelmF7hQz5j7c7HobEZ3L1cesF7vxoh4xvwLDRbkNmx8-Fs4y4PvxNoBMrBhI6vkNVfm8.Mtjjb5UYx1pGh3lTbn6Sf8ri6Kp9CK38IuqkL1OPGaI&amp;dib_tag=se&amp;keywords=sunflower+house&amp;qid=1746662769&amp;s=digital-text&amp;sprefix=sunflower+house%2Cdigital-text%2C111&amp;sr=1-2" TargetMode="External"/><Relationship Id="rId35" Type="http://schemas.openxmlformats.org/officeDocument/2006/relationships/hyperlink" Target="https://www.amazon.com/Roxaboxen-Alice-McLerran/dp/0060526335/ref=sr_1_1?crid=2HYN9Z2QQX7O9&amp;dib=eyJ2IjoiMSJ9.mEs6xAeoR7lW3DXHc-kIT5BDb37lk3JhNrCYQJcxbHHb5j9vHbdDUDqhC2oePtPf-OvT-4AgFd-_5Yn9R3ccMxAvyX7itXomwzzg4_1FEMlMEZwfAFf872rdDQGcJoxG-07T01BXygJRoKcBsvnDuD81pN2VDsk6Tq59kqrrRA2-jwA-grx7TIMUfh_YNqSP1GhJUM468NxEVlEp62GFhapWmD8qHPGb1TZbbX2GPY4.0VOdLxJcgaexEqjJinoIcjOnYP5em80zUtybOL2jhGo&amp;dib_tag=se&amp;keywords=roxaboxen&amp;qid=1746664218&amp;s=books&amp;sprefix=roxabo%2Cstripbooks%2C111&amp;sr=1-1" TargetMode="External"/><Relationship Id="rId43" Type="http://schemas.openxmlformats.org/officeDocument/2006/relationships/hyperlink" Target="https://www.amazon.com/Recycle-Handbook-Kids-Gail-Gibbons/dp/0316309435/ref=pd_sbs_d_sccl_3_15/138-9400402-7466126?pd_rd_w=sSJje&amp;content-id=amzn1.sym.ad06c767-be16-47a3-89d3-049eb4254aa7&amp;pf_rd_p=ad06c767-be16-47a3-89d3-049eb4254aa7&amp;pf_rd_r=W318NCKCDCBC40X3GMBM&amp;pd_rd_wg=wFYX0&amp;pd_rd_r=f6c537ed-f81d-4bc0-80e2-dcfbcd1e3754&amp;pd_rd_i=0316309435&amp;psc=1" TargetMode="External"/><Relationship Id="rId48" Type="http://schemas.openxmlformats.org/officeDocument/2006/relationships/hyperlink" Target="https://www.amazon.com/James-Herriots-Treasury-Children-Creatures/dp/1250058139/ref=bmx_dp_705mvdgo_d_sccl_2_30/138-9400402-7466126?pd_rd_w=kCkUs&amp;content-id=amzn1.sym.43dd9979-c547-4d63-9aca-cb4cebe845a6&amp;pf_rd_p=43dd9979-c547-4d63-9aca-cb4cebe845a6&amp;pf_rd_r=2DD7FT8NR9DA4B2FTS3J&amp;pd_rd_wg=lw8U7&amp;pd_rd_r=e4bf2bce-5a0e-47c7-b8fd-ef6d4ef281f7&amp;pd_rd_i=1250058139&amp;psc=1" TargetMode="External"/><Relationship Id="rId56" Type="http://schemas.openxmlformats.org/officeDocument/2006/relationships/hyperlink" Target="https://www.amazon.com/Arrow-Sun-Pueblo-Indian-Tale/dp/0140502114/ref=pd_sbs_d_sccl_2_4/138-9400402-7466126?pd_rd_w=X6EUv&amp;content-id=amzn1.sym.ad06c767-be16-47a3-89d3-049eb4254aa7&amp;pf_rd_p=ad06c767-be16-47a3-89d3-049eb4254aa7&amp;pf_rd_r=TTF8PA2QT99NP4D0Y85D&amp;pd_rd_wg=Wkvjn&amp;pd_rd_r=61f913b0-589f-415a-996e-ce110c6f7b45&amp;pd_rd_i=0140502114&amp;psc=1" TargetMode="External"/><Relationship Id="rId64" Type="http://schemas.openxmlformats.org/officeDocument/2006/relationships/hyperlink" Target="https://www.amazon.com/Vitamin-Essential-Guide-Nature-Rich-Life/dp/1616205784/ref=sr_1_1?crid=13KL4OV297KC8&amp;dib=eyJ2IjoiMSJ9.Thj9npHhIJNvKk0CjRSkRoL8pjkc6IyD6nNmkvTZDFfNxUgVKHoslAMURbr6NDui371FYpeJTD6eDmr_PQXkcSPhB5cyB3KN-TcFHiVp2L8wStX8ScX9-ni1w5CAtoRu3BCn4Tc1XboAnWra8UPvhUlxiVSZ_81k1IpnqcDHdiqy0H_0M1kjL5EIseJYQvJ_43E2mA6zDG5wzLhOnUGxpB1k_L-YoNiRkykj5ibRJIE.KqEhJiIzPlhshbRG_btB7xt7p-4DE9WQX7f3LS27qE0&amp;dib_tag=se&amp;keywords=vitamin+n&amp;qid=1746661799&amp;s=books&amp;sprefix=vitamin+n%2Cstripbooks%2C131&amp;sr=1-1" TargetMode="External"/><Relationship Id="rId69" Type="http://schemas.openxmlformats.org/officeDocument/2006/relationships/hyperlink" Target="https://www.amazon.com/s/ref=dp_byline_sr_book_4?ie=UTF8&amp;field-author=Jane+Miller&amp;text=Jane+Miller&amp;sort=relevancerank&amp;search-alias=books" TargetMode="External"/><Relationship Id="rId77" Type="http://schemas.openxmlformats.org/officeDocument/2006/relationships/image" Target="media/image2.jpeg"/><Relationship Id="rId8" Type="http://schemas.openxmlformats.org/officeDocument/2006/relationships/footnotes" Target="footnotes.xml"/><Relationship Id="rId51" Type="http://schemas.openxmlformats.org/officeDocument/2006/relationships/hyperlink" Target="https://www.amazon.com/Sleep-Like-Tiger-Caldecott-Medal/dp/0547641028/ref=bmx_dp_705mvdgo_d_sccl_3_4/138-9400402-7466126?pd_rd_w=jTaOS&amp;content-id=amzn1.sym.43dd9979-c547-4d63-9aca-cb4cebe845a6&amp;pf_rd_p=43dd9979-c547-4d63-9aca-cb4cebe845a6&amp;pf_rd_r=CGH2YWW83TX9XF5TEJA1&amp;pd_rd_wg=WdK03&amp;pd_rd_r=029df163-05aa-4faf-a5cc-a147fcc885e5&amp;pd_rd_i=0547641028&amp;psc=1" TargetMode="External"/><Relationship Id="rId72" Type="http://schemas.openxmlformats.org/officeDocument/2006/relationships/hyperlink" Target="https://www.amazon.com/s/ref=dp_byline_sr_ebooks_2?ie=UTF8&amp;field-author=Peter+Houghton&amp;text=Peter+Houghton&amp;sort=relevancerank&amp;search-alias=digital-text" TargetMode="External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ocpl.org/parkpasses" TargetMode="External"/><Relationship Id="rId17" Type="http://schemas.openxmlformats.org/officeDocument/2006/relationships/hyperlink" Target="https://www.amazon.com/My-Mamas-Garden-Mary-Williams/dp/0999277340/ref=sims_dp_d_dex_popular_subs_t3_v6_d_sccl_1_4/138-9400402-7466126?pd_rd_w=Apg6Q&amp;content-id=amzn1.sym.23e3f38e-3b1c-446d-9cce-2cc73f175b99&amp;pf_rd_p=23e3f38e-3b1c-446d-9cce-2cc73f175b99&amp;pf_rd_r=PCW9E1ZZ8X270BR28D65&amp;pd_rd_wg=1CD9O&amp;pd_rd_r=60ce26e5-b1b7-49e5-8582-ff8a4c7af50c&amp;pd_rd_i=0999277340&amp;psc=1" TargetMode="External"/><Relationship Id="rId25" Type="http://schemas.openxmlformats.org/officeDocument/2006/relationships/hyperlink" Target="https://www.thriftbooks.com/w/plant-cook-eat-a-childrens-cookbook_joe-archer/17590623/item/31637701/?utm_source=google&amp;utm_medium=cpc&amp;utm_campaign=pmax_non_scarce_used_nca_22292660096&amp;utm_adgroup=&amp;utm_term=&amp;utm_content=&amp;gad_source=1&amp;gad_campaignid=22296401182&amp;gbraid=0AAAAADwY45hmO90brMiJ9LX-cOiPkJm7M&amp;gclid=EAIaIQobChMIiPb8uIOVjQMVPyNECB1l-g_ZEAQYASABEgIsQvD_BwE" TargetMode="External"/><Relationship Id="rId33" Type="http://schemas.openxmlformats.org/officeDocument/2006/relationships/hyperlink" Target="https://www.amazon.com/Bread-Turtleback-School-Library-Binding/dp/0613830059/ref=sr_1_1?crid=14CMFN9FP39UX&amp;dib=eyJ2IjoiMSJ9.csX9nZXpwdtvXJ4IKn2Fssk7SDPG5EyGRgO-MNwobDBacb4Eq51iCHmB--_m1Mehn2UexNu9QSOsJIffghxFWMAN0MR2-t_ybRNBI2GWGp144dYXI7sstj65s_pTjxWKAeQdB8q753bEJpaLZgzbKXN_iVs77IoKngyaoBRwYF06HhFGWwicVP0qPaoYBAL0cP79kX74bmr9B6B3NWscMO9FNMDFxzItdVRxZ9Rg5Dk.w1o4MVB0zGHb-3ombqZOji0glyMUJ5ZVQ0-jwNcFEWk&amp;dib_tag=se&amp;keywords=sun+bread&amp;qid=1746662561&amp;s=digital-text&amp;sprefix=sun+brea%2Cdigital-text%2C121&amp;sr=1-1-catcorr" TargetMode="External"/><Relationship Id="rId38" Type="http://schemas.openxmlformats.org/officeDocument/2006/relationships/hyperlink" Target="https://www.amazon.com/dp/B09JZV98Y4?binding=paperback&amp;searchxofy=true&amp;ref_=dbs_s_aps_series_rwt_tpbk&amp;qid=1746662346&amp;sr=8-1" TargetMode="External"/><Relationship Id="rId46" Type="http://schemas.openxmlformats.org/officeDocument/2006/relationships/hyperlink" Target="https://www.amazon.com/Recycling-Fun-My-Little-Planet/dp/1404872299/ref=pd_bxgy_thbs_d_sccl_2/138-9400402-7466126?pd_rd_w=ZtwKA&amp;content-id=amzn1.sym.dcf559c6-d374-405e-a13e-133e852d81e1&amp;pf_rd_p=dcf559c6-d374-405e-a13e-133e852d81e1&amp;pf_rd_r=MPV1ECAQ6GMQD3T41AKE&amp;pd_rd_wg=Xz5kz&amp;pd_rd_r=9d97d41c-08f5-4fc2-903e-e0608fa4e68a&amp;pd_rd_i=1404872299&amp;psc=1" TargetMode="External"/><Relationship Id="rId59" Type="http://schemas.openxmlformats.org/officeDocument/2006/relationships/hyperlink" Target="https://www.amazon.com/Legend-Indian-Paintbrush-Tomie-dePaola/dp/0698113608/ref=bmx_dp_7ife8khn_d_sccl_2_10/138-9400402-7466126?pd_rd_w=Db4Gc&amp;content-id=amzn1.sym.43dd9979-c547-4d63-9aca-cb4cebe845a6&amp;pf_rd_p=43dd9979-c547-4d63-9aca-cb4cebe845a6&amp;pf_rd_r=XCA79RB3E9ZBXTPPWSAK&amp;pd_rd_wg=gon1I&amp;pd_rd_r=f64142e9-3066-45a4-b6eb-cd53dbfcc0a2&amp;pd_rd_i=0698113608&amp;psc=1" TargetMode="External"/><Relationship Id="rId67" Type="http://schemas.openxmlformats.org/officeDocument/2006/relationships/hyperlink" Target="https://www.amazon.com/s/ref=dp_byline_sr_book_2?ie=UTF8&amp;field-author=Cory+Waletzko&amp;text=Cory+Waletzko&amp;sort=relevancerank&amp;search-alias=books" TargetMode="External"/><Relationship Id="rId20" Type="http://schemas.openxmlformats.org/officeDocument/2006/relationships/hyperlink" Target="https://www.amazon.com/Saint-Francis-Brian-Wildsmith/dp/0802851231/ref=sr_1_11?crid=26RKOR6CB57UR&amp;dib=eyJ2IjoiMSJ9.ALKEK_VEn-ZQM6cBpJ8I8Q-VQWWUwAoDJsWFscx21qv3Yw9WGvFrroMoSi_LS3-pAzUF-ylACeY14M4aYw7u-ffTlANaFEoiTgBE4LgQCuF5NUzGc0dM8YJEWV0_huL1Dt-8pCrWiUKwLrvAAn7RZhgo1lyx-UCjk1APAGK0WWlyilo4lutxR6dlUB2LZaQ3JswXfepBjBUOd-Yvs3SXKRVPdtQY7NrOpfqashje7Q4.NZoh2y4aEw1iH_CnHVj6ZMZumGNN24ZMWZ_yOFlgtuQ&amp;dib_tag=se&amp;keywords=saint+francis&amp;qid=1746660671&amp;s=books&amp;sprefix=saint+francis%2Cstripbooks%2C118&amp;sr=1-11" TargetMode="External"/><Relationship Id="rId41" Type="http://schemas.openxmlformats.org/officeDocument/2006/relationships/hyperlink" Target="https://www.amazon.com/ChokWaka-Moon-Tales-Lynn-Hall/dp/B0BQ9KTKYB/ref=sims_dp_d_dex_popular_subs_t3_v6_d_sccl_3_3/138-9400402-7466126?pd_rd_w=ROQFF&amp;content-id=amzn1.sym.23e3f38e-3b1c-446d-9cce-2cc73f175b99&amp;pf_rd_p=23e3f38e-3b1c-446d-9cce-2cc73f175b99&amp;pf_rd_r=6PG6VMS11SRXAT8EGT9P&amp;pd_rd_wg=26i7D&amp;pd_rd_r=f4633232-ac90-45d8-9b98-b34629f2f632&amp;pd_rd_i=B0BQ9KTKYB&amp;psc=1" TargetMode="External"/><Relationship Id="rId54" Type="http://schemas.openxmlformats.org/officeDocument/2006/relationships/hyperlink" Target="https://www.amazon.com/Raven-Trickster-Tale-Pacific-Northwest/dp/0152024492/ref=bmx_dp_705mvdgo_d_sccl_2_8/138-9400402-7466126?pd_rd_w=o4Hl8&amp;content-id=amzn1.sym.43dd9979-c547-4d63-9aca-cb4cebe845a6&amp;pf_rd_p=43dd9979-c547-4d63-9aca-cb4cebe845a6&amp;pf_rd_r=9MT7TM0WCAE7TVDPA7G4&amp;pd_rd_wg=8z7iI&amp;pd_rd_r=c691ae4f-9c25-400a-ad55-9d3e788e131c&amp;pd_rd_i=0152024492&amp;psc=1" TargetMode="External"/><Relationship Id="rId62" Type="http://schemas.openxmlformats.org/officeDocument/2006/relationships/hyperlink" Target="https://www.amazon.com/Kids-Guide-Birds-California-Activities/dp/1647551390/ref=pd_sbs_d_sccl_1_1/138-9400402-7466126?pd_rd_w=EXMJV&amp;content-id=amzn1.sym.ad06c767-be16-47a3-89d3-049eb4254aa7&amp;pf_rd_p=ad06c767-be16-47a3-89d3-049eb4254aa7&amp;pf_rd_r=MCS8B61PPE5YDSSMJZZ1&amp;pd_rd_wg=tCNZV&amp;pd_rd_r=1bc356e3-d7a9-407b-8748-b4a4c8397aa6&amp;pd_rd_i=1647551390&amp;psc=1" TargetMode="External"/><Relationship Id="rId70" Type="http://schemas.openxmlformats.org/officeDocument/2006/relationships/hyperlink" Target="https://www.amazon.com/Play-Forest-School-Way-Adventurous-ebook/dp/B017G7HFE8/ref=pd_sim_d_sccl_1_7/138-9400402-7466126?pd_rd_w=Ykxcd&amp;content-id=amzn1.sym.fc475966-e837-48fc-9ed0-f4ca6ae9337b&amp;pf_rd_p=fc475966-e837-48fc-9ed0-f4ca6ae9337b&amp;pf_rd_r=NYA0X4G1M4S1T5HBG8VR&amp;pd_rd_wg=2WkRi&amp;pd_rd_r=93963b28-8582-445a-a327-8f07afd473cc&amp;pd_rd_i=B017G7HFE8&amp;psc=1" TargetMode="External"/><Relationship Id="rId75" Type="http://schemas.openxmlformats.org/officeDocument/2006/relationships/hyperlink" Target="https://www.amazon.com/Garden-Catechism-Plants-Christian-Tradition/dp/1681925567/ref=pd_sbs_d_sccl_2_2/138-9400402-7466126?pd_rd_w=dvwn4&amp;content-id=amzn1.sym.ad06c767-be16-47a3-89d3-049eb4254aa7&amp;pf_rd_p=ad06c767-be16-47a3-89d3-049eb4254aa7&amp;pf_rd_r=SJJ8KGAZ4P6G0VP2B8WV&amp;pd_rd_wg=NftZb&amp;pd_rd_r=08e5917d-bfab-4c37-b2b5-a6bd6a99b2d4&amp;pd_rd_i=1681925567&amp;psc=1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amazon.com/Our-Ladys-Bugs-Easy-Read/dp/B0BW2C3G6D" TargetMode="External"/><Relationship Id="rId23" Type="http://schemas.openxmlformats.org/officeDocument/2006/relationships/hyperlink" Target="https://www.amazon.com/St-Francis-Animals-Mother-Damiano/dp/1612619738/ref=pd_bxgy_thbs_d_sccl_2/138-9400402-7466126?pd_rd_w=7HiDi&amp;content-id=amzn1.sym.dcf559c6-d374-405e-a13e-133e852d81e1&amp;pf_rd_p=dcf559c6-d374-405e-a13e-133e852d81e1&amp;pf_rd_r=7QKBAV5MPFF8JCBC7BNG&amp;pd_rd_wg=phSu6&amp;pd_rd_r=baff9670-bb8b-4004-9060-43af83f81986&amp;pd_rd_i=1612619738&amp;psc=1" TargetMode="External"/><Relationship Id="rId28" Type="http://schemas.openxmlformats.org/officeDocument/2006/relationships/hyperlink" Target="https://www.amazon.com/Fresh-Picked-Poetry-Day-Farmers-Market/dp/1623541700/ref=pd_sbs_d_sccl_2_3/138-9400402-7466126?pd_rd_w=QhlGl&amp;content-id=amzn1.sym.ad06c767-be16-47a3-89d3-049eb4254aa7&amp;pf_rd_p=ad06c767-be16-47a3-89d3-049eb4254aa7&amp;pf_rd_r=0WDPY0YFW3RAGT3KA1J3&amp;pd_rd_wg=5QnNp&amp;pd_rd_r=9d06a99b-8827-4e00-bff9-cdcafa00381d&amp;pd_rd_i=1623541700&amp;psc=1" TargetMode="External"/><Relationship Id="rId36" Type="http://schemas.openxmlformats.org/officeDocument/2006/relationships/hyperlink" Target="https://www.amazon.com/Outside-Deborah-Underwood/dp/1328866823/ref=bmx_dp_7ife8khn_d_sccl_3_5/138-9400402-7466126?pd_rd_w=Qq0RH&amp;content-id=amzn1.sym.43dd9979-c547-4d63-9aca-cb4cebe845a6&amp;pf_rd_p=43dd9979-c547-4d63-9aca-cb4cebe845a6&amp;pf_rd_r=EE6GD1G023WCA2F8APPX&amp;pd_rd_wg=XGXZB&amp;pd_rd_r=bd17abf2-04b3-4692-8d3e-b4df119a5d1a&amp;pd_rd_i=1328866823&amp;psc=1" TargetMode="External"/><Relationship Id="rId49" Type="http://schemas.openxmlformats.org/officeDocument/2006/relationships/hyperlink" Target="https://www.amazon.com/Swimmy-Leo-Lionni/dp/0394817133/ref=sr_1_1?crid=2JOCPTX6T89J3&amp;dib=eyJ2IjoiMSJ9.qOWs-v4Cti0ktdO2haB61pn-X6VOl_Uiw1oMy5yneUYfFW8PAOLvvwUw3WgWXAaXwSDS9T2mNv90kBA6ghH_FkLapr6bSQaAzcaMCA0sVYZjoT6IUY32jMUZzf8gpclMYqvchZ1X7c6t39JsiFDFCP-nXz_rce_hDXXzAZMH52DA1CMvhEx92dnD5LeO11A_ze2rtetPQc5wlF2gLGudIW7ytFx3Z6uN8FU6bTDZvcw.m7C5WoOUgVwswTC5cG69aaNfYDmaDFSMPDkcVc5q0-Y&amp;dib_tag=se&amp;keywords=swimmy&amp;qid=1746663612&amp;s=books&amp;sprefix=swimmy%2Cstripbooks%2C111&amp;sr=1-1" TargetMode="External"/><Relationship Id="rId57" Type="http://schemas.openxmlformats.org/officeDocument/2006/relationships/hyperlink" Target="https://www.amazon.com/Are-Water-Protectors-Carole-Lindstrom/dp/1250203554/ref=pd_bxgy_thbs_d_sccl_1/138-9400402-7466126?pd_rd_w=vVd5R&amp;content-id=amzn1.sym.dcf559c6-d374-405e-a13e-133e852d81e1&amp;pf_rd_p=dcf559c6-d374-405e-a13e-133e852d81e1&amp;pf_rd_r=2JX7X4QVHX7677W5Y77W&amp;pd_rd_wg=8ZYNy&amp;pd_rd_r=8aa1e637-3869-4222-91d2-9634a8187f92&amp;pd_rd_i=1250203554&amp;psc=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8fb19b-ff27-4a08-a9a5-194f3389975e">
      <Terms xmlns="http://schemas.microsoft.com/office/infopath/2007/PartnerControls"/>
    </lcf76f155ced4ddcb4097134ff3c332f>
    <TaxCatchAll xmlns="0da4bf9e-986e-40a6-a985-23edfea53a6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EA194707747248B8A8E399A1CC1EA0" ma:contentTypeVersion="15" ma:contentTypeDescription="Create a new document." ma:contentTypeScope="" ma:versionID="c9c51f58dc4a8f59d89193e487d0fd11">
  <xsd:schema xmlns:xsd="http://www.w3.org/2001/XMLSchema" xmlns:xs="http://www.w3.org/2001/XMLSchema" xmlns:p="http://schemas.microsoft.com/office/2006/metadata/properties" xmlns:ns2="ca8fb19b-ff27-4a08-a9a5-194f3389975e" xmlns:ns3="0da4bf9e-986e-40a6-a985-23edfea53a67" targetNamespace="http://schemas.microsoft.com/office/2006/metadata/properties" ma:root="true" ma:fieldsID="3270c836d757bff55fb0e2c510168fcb" ns2:_="" ns3:_="">
    <xsd:import namespace="ca8fb19b-ff27-4a08-a9a5-194f3389975e"/>
    <xsd:import namespace="0da4bf9e-986e-40a6-a985-23edfea53a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fb19b-ff27-4a08-a9a5-194f338997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70ff593a-c7cf-492b-945c-965ad5ab16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4bf9e-986e-40a6-a985-23edfea53a6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222e2-22a2-434d-8099-b1fff4c87af8}" ma:internalName="TaxCatchAll" ma:showField="CatchAllData" ma:web="0da4bf9e-986e-40a6-a985-23edfea53a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1A6A27C-1B5B-4D6D-9E21-9CB2E30200DE}">
  <ds:schemaRefs>
    <ds:schemaRef ds:uri="http://schemas.microsoft.com/office/2006/metadata/properties"/>
    <ds:schemaRef ds:uri="http://schemas.microsoft.com/office/infopath/2007/PartnerControls"/>
    <ds:schemaRef ds:uri="ca8fb19b-ff27-4a08-a9a5-194f3389975e"/>
    <ds:schemaRef ds:uri="0da4bf9e-986e-40a6-a985-23edfea53a67"/>
  </ds:schemaRefs>
</ds:datastoreItem>
</file>

<file path=customXml/itemProps2.xml><?xml version="1.0" encoding="utf-8"?>
<ds:datastoreItem xmlns:ds="http://schemas.openxmlformats.org/officeDocument/2006/customXml" ds:itemID="{7FF164D1-359F-489F-8EC1-82339D112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fb19b-ff27-4a08-a9a5-194f3389975e"/>
    <ds:schemaRef ds:uri="0da4bf9e-986e-40a6-a985-23edfea53a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638FE1-DDDB-4234-8D1F-3F8591D002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4972</Words>
  <Characters>28345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M. Freeman</dc:creator>
  <cp:keywords/>
  <dc:description/>
  <cp:lastModifiedBy>Rebecca M. Freeman</cp:lastModifiedBy>
  <cp:revision>42</cp:revision>
  <dcterms:created xsi:type="dcterms:W3CDTF">2025-05-07T23:19:00Z</dcterms:created>
  <dcterms:modified xsi:type="dcterms:W3CDTF">2025-05-13T21:19:00Z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0x01010049EA194707747248B8A8E399A1CC1EA0</vt:lpwstr>
  </property>
  <property fmtid="{D5CDD505-2E9C-101B-9397-08002B2CF9AE}" pid="3" name="MediaServiceImageTags">
    <vt:lpwstr/>
  </property>
</Properties>
</file>